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4B4" w:rsidRPr="00D20381" w:rsidRDefault="00F564B4" w:rsidP="00F564B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D20381">
        <w:rPr>
          <w:rFonts w:ascii="Arial" w:hAnsi="Arial" w:cs="Arial"/>
          <w:b/>
          <w:bCs/>
          <w:color w:val="000000"/>
        </w:rPr>
        <w:t>SELEÇÃO PÚBLIC</w:t>
      </w:r>
      <w:r w:rsidR="009A7C9D" w:rsidRPr="00D20381">
        <w:rPr>
          <w:rFonts w:ascii="Arial" w:hAnsi="Arial" w:cs="Arial"/>
          <w:b/>
          <w:bCs/>
          <w:color w:val="000000"/>
        </w:rPr>
        <w:t>A SIMPLIFICADA PARA CONTRATAÇÃO TEMPORÁRIA</w:t>
      </w:r>
      <w:r w:rsidR="003934C7" w:rsidRPr="00D20381">
        <w:rPr>
          <w:rFonts w:ascii="Arial" w:hAnsi="Arial" w:cs="Arial"/>
          <w:b/>
          <w:bCs/>
          <w:color w:val="000000"/>
        </w:rPr>
        <w:t xml:space="preserve"> Nº 0</w:t>
      </w:r>
      <w:r w:rsidR="00081113">
        <w:rPr>
          <w:rFonts w:ascii="Arial" w:hAnsi="Arial" w:cs="Arial"/>
          <w:b/>
          <w:bCs/>
          <w:color w:val="000000"/>
        </w:rPr>
        <w:t>1</w:t>
      </w:r>
      <w:r w:rsidRPr="00D20381">
        <w:rPr>
          <w:rFonts w:ascii="Arial" w:hAnsi="Arial" w:cs="Arial"/>
          <w:b/>
          <w:bCs/>
          <w:color w:val="000000"/>
        </w:rPr>
        <w:t>/201</w:t>
      </w:r>
      <w:r w:rsidR="00AE5573" w:rsidRPr="00D20381">
        <w:rPr>
          <w:rFonts w:ascii="Arial" w:hAnsi="Arial" w:cs="Arial"/>
          <w:b/>
          <w:bCs/>
          <w:color w:val="000000"/>
        </w:rPr>
        <w:t>9</w:t>
      </w:r>
    </w:p>
    <w:p w:rsidR="00F564B4" w:rsidRPr="00D20381" w:rsidRDefault="009A7C9D" w:rsidP="00F564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D20381">
        <w:rPr>
          <w:rFonts w:ascii="Arial" w:hAnsi="Arial" w:cs="Arial"/>
          <w:b/>
          <w:bCs/>
          <w:color w:val="000000"/>
        </w:rPr>
        <w:t>EDITAL N</w:t>
      </w:r>
      <w:r w:rsidR="00DC7E1F" w:rsidRPr="00D20381">
        <w:rPr>
          <w:rFonts w:ascii="Arial" w:hAnsi="Arial" w:cs="Arial"/>
          <w:b/>
          <w:bCs/>
          <w:color w:val="000000"/>
        </w:rPr>
        <w:t>º 0</w:t>
      </w:r>
      <w:r w:rsidR="00081113">
        <w:rPr>
          <w:rFonts w:ascii="Arial" w:hAnsi="Arial" w:cs="Arial"/>
          <w:b/>
          <w:bCs/>
          <w:color w:val="000000"/>
        </w:rPr>
        <w:t>1</w:t>
      </w:r>
      <w:r w:rsidR="0053011B" w:rsidRPr="00D20381">
        <w:rPr>
          <w:rFonts w:ascii="Arial" w:hAnsi="Arial" w:cs="Arial"/>
          <w:b/>
          <w:bCs/>
          <w:color w:val="000000"/>
        </w:rPr>
        <w:t>/201</w:t>
      </w:r>
      <w:r w:rsidR="00AE5573" w:rsidRPr="00D20381">
        <w:rPr>
          <w:rFonts w:ascii="Arial" w:hAnsi="Arial" w:cs="Arial"/>
          <w:b/>
          <w:bCs/>
          <w:color w:val="000000"/>
        </w:rPr>
        <w:t>9</w:t>
      </w:r>
    </w:p>
    <w:p w:rsidR="00F564B4" w:rsidRPr="00D20381" w:rsidRDefault="00F564B4" w:rsidP="00F564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D20381">
        <w:rPr>
          <w:rFonts w:ascii="Arial" w:hAnsi="Arial" w:cs="Arial"/>
          <w:b/>
          <w:bCs/>
          <w:color w:val="000000"/>
        </w:rPr>
        <w:t>ANEXO I –</w:t>
      </w:r>
      <w:r w:rsidR="00AE5573" w:rsidRPr="00D20381">
        <w:rPr>
          <w:rFonts w:ascii="Arial" w:hAnsi="Arial" w:cs="Arial"/>
          <w:b/>
          <w:bCs/>
          <w:color w:val="000000"/>
        </w:rPr>
        <w:t xml:space="preserve"> RELAÇÃ</w:t>
      </w:r>
      <w:r w:rsidRPr="00D20381">
        <w:rPr>
          <w:rFonts w:ascii="Arial" w:hAnsi="Arial" w:cs="Arial"/>
          <w:b/>
          <w:bCs/>
          <w:color w:val="000000"/>
        </w:rPr>
        <w:t xml:space="preserve">O DE </w:t>
      </w:r>
      <w:r w:rsidR="009A7C9D" w:rsidRPr="00D20381">
        <w:rPr>
          <w:rFonts w:ascii="Arial" w:hAnsi="Arial" w:cs="Arial"/>
          <w:b/>
          <w:bCs/>
          <w:color w:val="000000"/>
        </w:rPr>
        <w:t>CARGOS/FUNÇÕ</w:t>
      </w:r>
      <w:r w:rsidRPr="00D20381">
        <w:rPr>
          <w:rFonts w:ascii="Arial" w:hAnsi="Arial" w:cs="Arial"/>
          <w:b/>
          <w:bCs/>
          <w:color w:val="000000"/>
        </w:rPr>
        <w:t>ES</w:t>
      </w:r>
    </w:p>
    <w:p w:rsidR="00DC7E1F" w:rsidRPr="00D20381" w:rsidRDefault="00DC7E1F" w:rsidP="00DC7E1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844"/>
        <w:gridCol w:w="2126"/>
        <w:gridCol w:w="2552"/>
        <w:gridCol w:w="850"/>
        <w:gridCol w:w="1134"/>
        <w:gridCol w:w="1985"/>
      </w:tblGrid>
      <w:tr w:rsidR="00870DB0" w:rsidRPr="00D20381" w:rsidTr="00AE5573">
        <w:trPr>
          <w:trHeight w:val="390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hideMark/>
          </w:tcPr>
          <w:p w:rsidR="00870DB0" w:rsidRPr="00D20381" w:rsidRDefault="00DC7E1F" w:rsidP="00DC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SECRETARIA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870DB0" w:rsidRPr="00D20381" w:rsidRDefault="00870DB0" w:rsidP="00DC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CARGO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</w:tcPr>
          <w:p w:rsidR="00870DB0" w:rsidRPr="00D20381" w:rsidRDefault="00530CBA" w:rsidP="00DC7E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hAnsi="Arial" w:cs="Arial"/>
                <w:b/>
              </w:rPr>
              <w:t>ESCOLARIDADE MÍNIMA E OUTRAS EXIGÊNCIAS DO CARGO*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EECE1"/>
          </w:tcPr>
          <w:p w:rsidR="00870DB0" w:rsidRPr="00D20381" w:rsidRDefault="00870DB0" w:rsidP="00037A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Nº </w:t>
            </w:r>
            <w:r w:rsidR="00037AA5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de Vagas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hideMark/>
          </w:tcPr>
          <w:p w:rsidR="00037AA5" w:rsidRPr="00D20381" w:rsidRDefault="00037AA5" w:rsidP="00037A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Venci –</w:t>
            </w:r>
          </w:p>
          <w:p w:rsidR="00870DB0" w:rsidRPr="00D20381" w:rsidRDefault="00037AA5" w:rsidP="00037A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men</w:t>
            </w:r>
            <w:r w:rsidR="005C0A0C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tos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</w:tcPr>
          <w:p w:rsidR="00870DB0" w:rsidRPr="00D20381" w:rsidRDefault="00870DB0" w:rsidP="00DC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Jornada de Trabalho Semanal</w:t>
            </w:r>
          </w:p>
        </w:tc>
      </w:tr>
      <w:tr w:rsidR="00BD2F27" w:rsidRPr="00D20381" w:rsidTr="00AE5573">
        <w:trPr>
          <w:trHeight w:val="613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D2F27" w:rsidRPr="00D20381" w:rsidRDefault="00DC7E1F" w:rsidP="00DC7E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SAÚ</w:t>
            </w:r>
            <w:r w:rsidR="006E7ED7" w:rsidRPr="00D20381">
              <w:rPr>
                <w:rFonts w:ascii="Arial" w:eastAsiaTheme="minorHAnsi" w:hAnsi="Arial" w:cs="Arial"/>
                <w:b/>
              </w:rPr>
              <w:t>DE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D2F27" w:rsidRPr="00D20381" w:rsidRDefault="00BD2F27" w:rsidP="00ED5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BA" w:rsidRPr="00D20381" w:rsidRDefault="00530CBA" w:rsidP="00DC7E1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2F27" w:rsidRPr="00D20381" w:rsidRDefault="00BD2F27" w:rsidP="00AE55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D2F27" w:rsidRPr="00D20381" w:rsidRDefault="00BD2F27" w:rsidP="009933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D2F27" w:rsidRPr="00D20381" w:rsidRDefault="00BD2F27" w:rsidP="00510E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</w:tr>
      <w:tr w:rsidR="00530CBA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530CBA" w:rsidRPr="00D20381" w:rsidRDefault="00530CBA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530CBA" w:rsidRPr="00D20381" w:rsidRDefault="00530CBA" w:rsidP="00530C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Vila Santos Reis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F4" w:rsidRPr="006A5E48" w:rsidRDefault="004E4DF4" w:rsidP="004E4DF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4E4DF4" w:rsidRPr="006A5E48" w:rsidRDefault="004E4DF4" w:rsidP="004E4DF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530CBA" w:rsidRPr="006A5E48" w:rsidRDefault="004E4DF4" w:rsidP="004E4DF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Baixada, Jacaré e Vila Santos Reis.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30CBA" w:rsidRPr="00D20381" w:rsidRDefault="004E4DF4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0CBA" w:rsidRPr="00D20381" w:rsidRDefault="00530CBA" w:rsidP="00F628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</w:t>
            </w:r>
            <w:r w:rsidR="00F628CE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250</w:t>
            </w: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30CBA" w:rsidRPr="00D20381" w:rsidRDefault="00530CBA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4E4DF4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4E4DF4" w:rsidRPr="00D20381" w:rsidRDefault="004E4DF4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Vila Santos Reis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4E4DF4" w:rsidRPr="006A5E48" w:rsidRDefault="004E4DF4" w:rsidP="004E4DF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 xml:space="preserve">: Aroeira, Vargem Redonda e Jacaré.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R$ 1250,00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4E4DF4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4E4DF4" w:rsidRPr="00D20381" w:rsidRDefault="004E4DF4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Vila Santos Reis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4E4DF4" w:rsidRPr="006A5E48" w:rsidRDefault="004E4DF4" w:rsidP="004E4DF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Vargem Grande, Castelo e Vila Santos Reis.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R$ 1250,00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4E4DF4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4E4DF4" w:rsidRPr="00D20381" w:rsidRDefault="004E4DF4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Vila Santos Reis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4E4DF4" w:rsidRPr="006A5E48" w:rsidRDefault="004E4DF4" w:rsidP="004E4DF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Riacho das Pedras, Malhada Alta, Capão da lasca e Sapé.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R$ 1250,00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4E4DF4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4E4DF4" w:rsidRPr="00D20381" w:rsidRDefault="004E4DF4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Vila Santos Reis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4E4DF4" w:rsidRPr="006A5E48" w:rsidRDefault="004E4DF4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4E4DF4" w:rsidRPr="006A5E48" w:rsidRDefault="004E4DF4" w:rsidP="004E4DF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Vila Nova, Bebedouro I, Guaribas/Teixeira e Jacaré II.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R$ 1250,00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E4DF4" w:rsidRPr="00D20381" w:rsidRDefault="004E4DF4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530CBA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530CBA" w:rsidRPr="00D20381" w:rsidRDefault="00530CBA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530CBA" w:rsidRPr="00D20381" w:rsidRDefault="00530CBA" w:rsidP="00530C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 xml:space="preserve">Agente Comunitário de Saúde, ESF Maria das Dores da </w:t>
            </w:r>
            <w:r w:rsidRPr="00D20381">
              <w:rPr>
                <w:rFonts w:ascii="Arial" w:eastAsiaTheme="minorHAnsi" w:hAnsi="Arial" w:cs="Arial"/>
                <w:b/>
              </w:rPr>
              <w:lastRenderedPageBreak/>
              <w:t>Rocha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48" w:rsidRPr="006A5E48" w:rsidRDefault="006A5E48" w:rsidP="006A5E4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lastRenderedPageBreak/>
              <w:t>Ensino Fundamental completo</w:t>
            </w:r>
          </w:p>
          <w:p w:rsidR="006A5E48" w:rsidRPr="006A5E48" w:rsidRDefault="006A5E48" w:rsidP="006A5E4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530CBA" w:rsidRPr="006A5E48" w:rsidRDefault="006A5E48" w:rsidP="006A5E4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lastRenderedPageBreak/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Curralinho</w:t>
            </w:r>
            <w:r w:rsidR="00530CBA"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.</w:t>
            </w:r>
          </w:p>
          <w:p w:rsidR="00530CBA" w:rsidRPr="006A5E48" w:rsidRDefault="00530CBA" w:rsidP="00530CB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30CBA" w:rsidRPr="00D20381" w:rsidRDefault="006A5E48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0CBA" w:rsidRPr="00D20381" w:rsidRDefault="00530CBA" w:rsidP="00F628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</w:t>
            </w:r>
            <w:r w:rsidR="00F628CE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250</w:t>
            </w: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30CBA" w:rsidRPr="00D20381" w:rsidRDefault="00530CBA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6A5E48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6A5E48" w:rsidRPr="00D20381" w:rsidRDefault="006A5E48" w:rsidP="00530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A5E48" w:rsidRPr="00D20381" w:rsidRDefault="006A5E48" w:rsidP="00157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Maria das Dores da Rocha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Vila Rica.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R$ 1250,00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6F1D54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F1D54" w:rsidRPr="00D20381" w:rsidRDefault="006F1D54" w:rsidP="006F1D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 xml:space="preserve">Agente Comunitário de </w:t>
            </w:r>
            <w:r w:rsidR="006A5E48">
              <w:rPr>
                <w:rFonts w:ascii="Arial" w:eastAsiaTheme="minorHAnsi" w:hAnsi="Arial" w:cs="Arial"/>
                <w:b/>
              </w:rPr>
              <w:t>Saúde, ESF José Mendes da R</w:t>
            </w:r>
            <w:r w:rsidRPr="00D20381">
              <w:rPr>
                <w:rFonts w:ascii="Arial" w:eastAsiaTheme="minorHAnsi" w:hAnsi="Arial" w:cs="Arial"/>
                <w:b/>
              </w:rPr>
              <w:t>ocha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54" w:rsidRPr="006A5E48" w:rsidRDefault="006F1D54" w:rsidP="006F1D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6F1D54" w:rsidRPr="006A5E48" w:rsidRDefault="006F1D54" w:rsidP="006F1D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6F1D54" w:rsidRPr="006A5E48" w:rsidRDefault="006F1D54" w:rsidP="006F1D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1D54" w:rsidRPr="00D20381" w:rsidRDefault="00F628CE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D54" w:rsidRPr="00D20381" w:rsidRDefault="006F1D54" w:rsidP="00F628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R$ </w:t>
            </w:r>
            <w:r w:rsidR="00F628CE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1250</w:t>
            </w: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6F1D54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F1D54" w:rsidRPr="00D20381" w:rsidRDefault="006F1D54" w:rsidP="006F1D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São José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48" w:rsidRPr="006A5E48" w:rsidRDefault="006A5E48" w:rsidP="006A5E4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6A5E48" w:rsidRPr="006A5E48" w:rsidRDefault="006A5E48" w:rsidP="006A5E4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6A5E48" w:rsidRPr="006A5E48" w:rsidRDefault="006A5E48" w:rsidP="006A5E4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Cabeceira.</w:t>
            </w:r>
          </w:p>
          <w:p w:rsidR="006F1D54" w:rsidRPr="006A5E48" w:rsidRDefault="006F1D54" w:rsidP="006F1D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1D54" w:rsidRPr="00D20381" w:rsidRDefault="006A5E48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  <w:p w:rsidR="006F1D54" w:rsidRPr="00D20381" w:rsidRDefault="006F1D54" w:rsidP="006F1D54">
            <w:pPr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D54" w:rsidRPr="00D20381" w:rsidRDefault="006F1D54" w:rsidP="00F628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</w:t>
            </w:r>
            <w:r w:rsidR="00F628CE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250</w:t>
            </w: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6A5E48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6A5E48" w:rsidRPr="00D20381" w:rsidRDefault="006A5E48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A5E48" w:rsidRPr="00D20381" w:rsidRDefault="006A5E48" w:rsidP="00157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São José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Pindaíba.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  <w:p w:rsidR="006A5E48" w:rsidRPr="00D20381" w:rsidRDefault="006A5E48" w:rsidP="0015744F">
            <w:pPr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R$ 1250,00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6A5E48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</w:tcPr>
          <w:p w:rsidR="006A5E48" w:rsidRPr="00D20381" w:rsidRDefault="006A5E48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A5E48" w:rsidRPr="00D20381" w:rsidRDefault="006A5E48" w:rsidP="00157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Comunitário de Saúde, ESF São José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MICRO AREA</w:t>
            </w: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: Bom Sucesso.</w:t>
            </w:r>
          </w:p>
          <w:p w:rsidR="006A5E48" w:rsidRPr="006A5E48" w:rsidRDefault="006A5E48" w:rsidP="0015744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</w:p>
          <w:p w:rsidR="006A5E48" w:rsidRPr="00D20381" w:rsidRDefault="006A5E48" w:rsidP="0015744F">
            <w:pPr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R$ 1250,00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A5E48" w:rsidRPr="00D20381" w:rsidRDefault="006A5E48" w:rsidP="001574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6F1D54" w:rsidRPr="00D20381" w:rsidTr="00AE5573">
        <w:trPr>
          <w:trHeight w:val="45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F1D54" w:rsidRPr="00D20381" w:rsidRDefault="006F1D54" w:rsidP="00F6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 xml:space="preserve">Agente Comunitário de Saúde, ESF </w:t>
            </w:r>
            <w:r w:rsidR="00F628CE" w:rsidRPr="00D20381">
              <w:rPr>
                <w:rFonts w:ascii="Arial" w:eastAsiaTheme="minorHAnsi" w:hAnsi="Arial" w:cs="Arial"/>
                <w:b/>
              </w:rPr>
              <w:t>Antônia Luiza de Carvalho</w:t>
            </w:r>
            <w:r w:rsidR="00543D1C">
              <w:rPr>
                <w:rFonts w:ascii="Arial" w:eastAsiaTheme="minorHAnsi" w:hAnsi="Arial" w:cs="Arial"/>
                <w:b/>
              </w:rPr>
              <w:t xml:space="preserve"> (</w:t>
            </w:r>
            <w:r w:rsidR="00543D1C" w:rsidRPr="00543D1C">
              <w:rPr>
                <w:rFonts w:ascii="Arial" w:eastAsiaTheme="minorHAnsi" w:hAnsi="Arial" w:cs="Arial"/>
                <w:b/>
                <w:u w:val="single"/>
              </w:rPr>
              <w:t>processo de implantação</w:t>
            </w:r>
            <w:r w:rsidR="00543D1C">
              <w:rPr>
                <w:rFonts w:ascii="Arial" w:eastAsiaTheme="minorHAnsi" w:hAnsi="Arial" w:cs="Arial"/>
                <w:b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54" w:rsidRPr="006A5E48" w:rsidRDefault="006F1D54" w:rsidP="006F1D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</w:p>
          <w:p w:rsidR="006F1D54" w:rsidRPr="006A5E48" w:rsidRDefault="006F1D54" w:rsidP="006F1D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Residir na área de atuação desde a data de publicação do edital.</w:t>
            </w:r>
          </w:p>
          <w:p w:rsidR="006F1D54" w:rsidRPr="006A5E48" w:rsidRDefault="006F1D54" w:rsidP="006F1D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F1D54" w:rsidRPr="00D20381" w:rsidRDefault="00F628CE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</w:t>
            </w:r>
            <w:r w:rsidR="006A5E48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-</w:t>
            </w: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CR</w:t>
            </w:r>
          </w:p>
          <w:p w:rsidR="006F1D54" w:rsidRPr="00D20381" w:rsidRDefault="006F1D54" w:rsidP="006F1D54">
            <w:pPr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D54" w:rsidRPr="00D20381" w:rsidRDefault="006F1D54" w:rsidP="00F628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R$ </w:t>
            </w:r>
            <w:r w:rsidR="00F628CE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1250</w:t>
            </w: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  <w:tr w:rsidR="006F1D54" w:rsidRPr="00D20381" w:rsidTr="00AE5573">
        <w:trPr>
          <w:trHeight w:val="450"/>
        </w:trPr>
        <w:tc>
          <w:tcPr>
            <w:tcW w:w="1844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F1D54" w:rsidRPr="00D20381" w:rsidRDefault="009D19C2" w:rsidP="006F1D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D20381">
              <w:rPr>
                <w:rFonts w:ascii="Arial" w:eastAsiaTheme="minorHAnsi" w:hAnsi="Arial" w:cs="Arial"/>
                <w:b/>
              </w:rPr>
              <w:t>Agente sanitário de saúde (Agente de Endemias)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9C2" w:rsidRPr="006A5E48" w:rsidRDefault="009D19C2" w:rsidP="009D19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  <w:r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Ensino Fundamental completo</w:t>
            </w:r>
            <w:r w:rsidR="009170C2" w:rsidRPr="006A5E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  <w:t>, CNH categoria A</w:t>
            </w:r>
          </w:p>
          <w:p w:rsidR="009D19C2" w:rsidRPr="006A5E48" w:rsidRDefault="00D71B27" w:rsidP="009D19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5E48">
              <w:rPr>
                <w:rFonts w:ascii="Arial" w:hAnsi="Arial" w:cs="Arial"/>
                <w:sz w:val="18"/>
                <w:szCs w:val="18"/>
              </w:rPr>
              <w:t>Desenvolver as atividades nas áreas</w:t>
            </w:r>
            <w:r w:rsidR="009D19C2" w:rsidRPr="006A5E48">
              <w:rPr>
                <w:rFonts w:ascii="Arial" w:hAnsi="Arial" w:cs="Arial"/>
                <w:sz w:val="18"/>
                <w:szCs w:val="18"/>
              </w:rPr>
              <w:t xml:space="preserve"> rural e urbana</w:t>
            </w:r>
          </w:p>
          <w:p w:rsidR="006F1D54" w:rsidRPr="006A5E48" w:rsidRDefault="006F1D54" w:rsidP="009D19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81113" w:rsidRDefault="00081113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4/ </w:t>
            </w:r>
          </w:p>
          <w:p w:rsidR="006F1D54" w:rsidRPr="00D20381" w:rsidRDefault="00081113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01-CR</w:t>
            </w:r>
          </w:p>
          <w:p w:rsidR="006F1D54" w:rsidRPr="00D20381" w:rsidRDefault="006F1D54" w:rsidP="006F1D54">
            <w:pPr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D54" w:rsidRPr="00D20381" w:rsidRDefault="006F1D54" w:rsidP="00F628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R$ 1</w:t>
            </w:r>
            <w:r w:rsidR="00F628CE"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250</w:t>
            </w: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,00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F1D54" w:rsidRPr="00D20381" w:rsidRDefault="006F1D54" w:rsidP="006F1D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D2038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 horas</w:t>
            </w:r>
          </w:p>
        </w:tc>
      </w:tr>
    </w:tbl>
    <w:p w:rsidR="00D20381" w:rsidRDefault="00D20381" w:rsidP="00D20381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D20381" w:rsidRDefault="00D20381" w:rsidP="00D20381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9170C2" w:rsidRDefault="00D20381" w:rsidP="00D20381">
      <w:pPr>
        <w:spacing w:after="0" w:line="240" w:lineRule="auto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Icaraí de Minas/MG, </w:t>
      </w:r>
      <w:r w:rsidR="00081113">
        <w:rPr>
          <w:rFonts w:ascii="Arial" w:hAnsi="Arial" w:cs="Arial"/>
          <w:shd w:val="clear" w:color="auto" w:fill="FFFFFF"/>
        </w:rPr>
        <w:t>22</w:t>
      </w:r>
      <w:r>
        <w:rPr>
          <w:rFonts w:ascii="Arial" w:hAnsi="Arial" w:cs="Arial"/>
          <w:shd w:val="clear" w:color="auto" w:fill="FFFFFF"/>
        </w:rPr>
        <w:t xml:space="preserve"> de março de 2019.</w:t>
      </w:r>
    </w:p>
    <w:p w:rsidR="00D20381" w:rsidRPr="00D20381" w:rsidRDefault="00D20381" w:rsidP="00D20381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:rsidR="00B8351D" w:rsidRPr="00D20381" w:rsidRDefault="00B8351D" w:rsidP="00CA6FEB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:rsidR="009170C2" w:rsidRPr="00D20381" w:rsidRDefault="009170C2" w:rsidP="00CA6FEB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  <w:bookmarkStart w:id="0" w:name="_GoBack"/>
      <w:bookmarkEnd w:id="0"/>
    </w:p>
    <w:p w:rsidR="005C0A0C" w:rsidRPr="00D20381" w:rsidRDefault="005C0A0C" w:rsidP="00CA6FEB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  <w:r w:rsidRPr="00D20381">
        <w:rPr>
          <w:rFonts w:ascii="Arial" w:hAnsi="Arial" w:cs="Arial"/>
          <w:shd w:val="clear" w:color="auto" w:fill="FFFFFF"/>
        </w:rPr>
        <w:t>______________________________________</w:t>
      </w:r>
    </w:p>
    <w:p w:rsidR="0053011B" w:rsidRPr="00D20381" w:rsidRDefault="0053011B" w:rsidP="0053011B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D20381">
        <w:rPr>
          <w:rFonts w:ascii="Arial" w:hAnsi="Arial" w:cs="Arial"/>
          <w:b/>
          <w:shd w:val="clear" w:color="auto" w:fill="FFFFFF"/>
        </w:rPr>
        <w:t>JAMES VELOSO ALMEIDA</w:t>
      </w:r>
    </w:p>
    <w:p w:rsidR="00A70189" w:rsidRPr="00D20381" w:rsidRDefault="0053011B" w:rsidP="00543D1C">
      <w:pPr>
        <w:spacing w:after="0" w:line="240" w:lineRule="auto"/>
        <w:jc w:val="center"/>
        <w:rPr>
          <w:rFonts w:ascii="Arial" w:hAnsi="Arial" w:cs="Arial"/>
          <w:b/>
        </w:rPr>
      </w:pPr>
      <w:r w:rsidRPr="00D20381">
        <w:rPr>
          <w:rFonts w:ascii="Arial" w:hAnsi="Arial" w:cs="Arial"/>
          <w:b/>
          <w:shd w:val="clear" w:color="auto" w:fill="FFFFFF"/>
        </w:rPr>
        <w:t>Prefeito Municipal de Icaraí de Minas</w:t>
      </w:r>
    </w:p>
    <w:sectPr w:rsidR="00A70189" w:rsidRPr="00D20381" w:rsidSect="0023701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20E" w:rsidRDefault="00E1120E" w:rsidP="00DD519B">
      <w:pPr>
        <w:spacing w:after="0" w:line="240" w:lineRule="auto"/>
      </w:pPr>
      <w:r>
        <w:separator/>
      </w:r>
    </w:p>
  </w:endnote>
  <w:endnote w:type="continuationSeparator" w:id="1">
    <w:p w:rsidR="00E1120E" w:rsidRDefault="00E1120E" w:rsidP="00DD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1F" w:rsidRDefault="00DC7E1F">
    <w:pPr>
      <w:pStyle w:val="Rodap"/>
      <w:pBdr>
        <w:bottom w:val="single" w:sz="12" w:space="1" w:color="auto"/>
      </w:pBdr>
    </w:pPr>
  </w:p>
  <w:p w:rsidR="00DC7E1F" w:rsidRDefault="00DC7E1F">
    <w:pPr>
      <w:pStyle w:val="Rodap"/>
    </w:pPr>
    <w:r>
      <w:t xml:space="preserve">Rua </w:t>
    </w:r>
    <w:r w:rsidR="00D20381">
      <w:t>Mestra Leninha, 205</w:t>
    </w:r>
    <w:r>
      <w:t xml:space="preserve"> - Icaraí de Minas – Minas Gerais – CEP: 39.318-000</w:t>
    </w:r>
  </w:p>
  <w:p w:rsidR="00DC7E1F" w:rsidRDefault="00DC7E1F">
    <w:pPr>
      <w:pStyle w:val="Rodap"/>
    </w:pPr>
    <w:r>
      <w:t>Telefone (fax): 3634-7222/3634-7127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20E" w:rsidRDefault="00E1120E" w:rsidP="00DD519B">
      <w:pPr>
        <w:spacing w:after="0" w:line="240" w:lineRule="auto"/>
      </w:pPr>
      <w:r>
        <w:separator/>
      </w:r>
    </w:p>
  </w:footnote>
  <w:footnote w:type="continuationSeparator" w:id="1">
    <w:p w:rsidR="00E1120E" w:rsidRDefault="00E1120E" w:rsidP="00DD5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1F" w:rsidRDefault="00DC7E1F" w:rsidP="00DD519B">
    <w:pPr>
      <w:pStyle w:val="Cabealho"/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  <w:r>
      <w:rPr>
        <w:rFonts w:cs="Calibri"/>
        <w:noProof/>
        <w:sz w:val="20"/>
        <w:szCs w:val="20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-813435</wp:posOffset>
          </wp:positionH>
          <wp:positionV relativeFrom="paragraph">
            <wp:posOffset>-1905</wp:posOffset>
          </wp:positionV>
          <wp:extent cx="819150" cy="85725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t="14722" b="14693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000000"/>
        <w:spacing w:val="30"/>
        <w:sz w:val="24"/>
        <w:szCs w:val="24"/>
      </w:rPr>
      <w:t xml:space="preserve">          PREFEITURA MUNICIPAL DE ICARAÍ DE MINAS</w:t>
    </w:r>
  </w:p>
  <w:p w:rsidR="00DC7E1F" w:rsidRDefault="00DC7E1F" w:rsidP="00DD519B">
    <w:pPr>
      <w:pStyle w:val="Cabealho"/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  <w:r>
      <w:rPr>
        <w:rFonts w:ascii="Tahoma" w:hAnsi="Tahoma" w:cs="Tahoma"/>
        <w:b/>
        <w:color w:val="000000"/>
        <w:spacing w:val="30"/>
        <w:sz w:val="24"/>
        <w:szCs w:val="24"/>
      </w:rPr>
      <w:t>Estado de Minas Gerais</w:t>
    </w:r>
  </w:p>
  <w:p w:rsidR="00DC7E1F" w:rsidRDefault="00DC7E1F" w:rsidP="00DD519B">
    <w:pPr>
      <w:pStyle w:val="Cabealho"/>
      <w:pBdr>
        <w:bottom w:val="single" w:sz="12" w:space="1" w:color="auto"/>
      </w:pBdr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  <w:r>
      <w:rPr>
        <w:rFonts w:ascii="Tahoma" w:hAnsi="Tahoma" w:cs="Tahoma"/>
        <w:b/>
        <w:color w:val="000000"/>
        <w:spacing w:val="30"/>
        <w:sz w:val="24"/>
        <w:szCs w:val="24"/>
      </w:rPr>
      <w:t>CEP: 318000</w:t>
    </w:r>
  </w:p>
  <w:p w:rsidR="00DC7E1F" w:rsidRDefault="00DC7E1F" w:rsidP="00DD519B">
    <w:pPr>
      <w:pStyle w:val="Cabealho"/>
      <w:pBdr>
        <w:bottom w:val="single" w:sz="12" w:space="1" w:color="auto"/>
      </w:pBdr>
      <w:ind w:left="-1276"/>
      <w:jc w:val="center"/>
      <w:rPr>
        <w:rFonts w:ascii="Tahoma" w:hAnsi="Tahoma" w:cs="Tahoma"/>
        <w:b/>
        <w:color w:val="000000"/>
        <w:spacing w:val="30"/>
        <w:sz w:val="24"/>
        <w:szCs w:val="24"/>
      </w:rPr>
    </w:pPr>
  </w:p>
  <w:p w:rsidR="00DC7E1F" w:rsidRDefault="00DC7E1F" w:rsidP="00DD519B">
    <w:pPr>
      <w:pStyle w:val="Cabealho"/>
      <w:ind w:left="-127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61D01"/>
    <w:multiLevelType w:val="hybridMultilevel"/>
    <w:tmpl w:val="D732017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2AC72C0"/>
    <w:multiLevelType w:val="hybridMultilevel"/>
    <w:tmpl w:val="512A41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F6172"/>
    <w:multiLevelType w:val="multilevel"/>
    <w:tmpl w:val="3440FA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D73A04"/>
    <w:rsid w:val="00012B4E"/>
    <w:rsid w:val="00037AA5"/>
    <w:rsid w:val="00063A55"/>
    <w:rsid w:val="00064248"/>
    <w:rsid w:val="00073BB3"/>
    <w:rsid w:val="00081113"/>
    <w:rsid w:val="00083023"/>
    <w:rsid w:val="000B3FA3"/>
    <w:rsid w:val="000D0675"/>
    <w:rsid w:val="000D3884"/>
    <w:rsid w:val="000E176C"/>
    <w:rsid w:val="001069B3"/>
    <w:rsid w:val="0011391D"/>
    <w:rsid w:val="0012328D"/>
    <w:rsid w:val="0013018D"/>
    <w:rsid w:val="00130F48"/>
    <w:rsid w:val="0015245A"/>
    <w:rsid w:val="001648A1"/>
    <w:rsid w:val="00180355"/>
    <w:rsid w:val="001A00BF"/>
    <w:rsid w:val="001A53F9"/>
    <w:rsid w:val="001B578D"/>
    <w:rsid w:val="001C1B07"/>
    <w:rsid w:val="001E4043"/>
    <w:rsid w:val="001F3875"/>
    <w:rsid w:val="00205039"/>
    <w:rsid w:val="00207552"/>
    <w:rsid w:val="002127F6"/>
    <w:rsid w:val="00221F17"/>
    <w:rsid w:val="00224C8E"/>
    <w:rsid w:val="0023701D"/>
    <w:rsid w:val="00255AA6"/>
    <w:rsid w:val="002712C6"/>
    <w:rsid w:val="0027667F"/>
    <w:rsid w:val="00290F10"/>
    <w:rsid w:val="0029349F"/>
    <w:rsid w:val="002A7764"/>
    <w:rsid w:val="002A7EAC"/>
    <w:rsid w:val="002C1E38"/>
    <w:rsid w:val="002E0F4F"/>
    <w:rsid w:val="002E3266"/>
    <w:rsid w:val="0030064E"/>
    <w:rsid w:val="0030258C"/>
    <w:rsid w:val="0031772E"/>
    <w:rsid w:val="00317D72"/>
    <w:rsid w:val="003200A4"/>
    <w:rsid w:val="00331E4D"/>
    <w:rsid w:val="003346D7"/>
    <w:rsid w:val="00384289"/>
    <w:rsid w:val="003925EA"/>
    <w:rsid w:val="003926CD"/>
    <w:rsid w:val="003934C7"/>
    <w:rsid w:val="003C5012"/>
    <w:rsid w:val="003F1FAE"/>
    <w:rsid w:val="00405BFF"/>
    <w:rsid w:val="00430CCB"/>
    <w:rsid w:val="004330B9"/>
    <w:rsid w:val="00437E89"/>
    <w:rsid w:val="004411B8"/>
    <w:rsid w:val="00444BD6"/>
    <w:rsid w:val="00457A29"/>
    <w:rsid w:val="00491417"/>
    <w:rsid w:val="00496BD9"/>
    <w:rsid w:val="004B3B95"/>
    <w:rsid w:val="004E4DF4"/>
    <w:rsid w:val="00510E8B"/>
    <w:rsid w:val="00514C7F"/>
    <w:rsid w:val="00523117"/>
    <w:rsid w:val="0052613C"/>
    <w:rsid w:val="0053011B"/>
    <w:rsid w:val="00530CBA"/>
    <w:rsid w:val="005312CB"/>
    <w:rsid w:val="00543D1C"/>
    <w:rsid w:val="00553170"/>
    <w:rsid w:val="00577C1B"/>
    <w:rsid w:val="00580CA3"/>
    <w:rsid w:val="005935CD"/>
    <w:rsid w:val="0059424C"/>
    <w:rsid w:val="00597A4F"/>
    <w:rsid w:val="005C0A0C"/>
    <w:rsid w:val="005D123C"/>
    <w:rsid w:val="005D78DE"/>
    <w:rsid w:val="005F1155"/>
    <w:rsid w:val="0060005C"/>
    <w:rsid w:val="00600193"/>
    <w:rsid w:val="00604B19"/>
    <w:rsid w:val="006168C4"/>
    <w:rsid w:val="00623388"/>
    <w:rsid w:val="00627EE1"/>
    <w:rsid w:val="006333CD"/>
    <w:rsid w:val="00634DB6"/>
    <w:rsid w:val="00646BAC"/>
    <w:rsid w:val="00646E81"/>
    <w:rsid w:val="0068038F"/>
    <w:rsid w:val="00692CB4"/>
    <w:rsid w:val="006A2E4B"/>
    <w:rsid w:val="006A5E48"/>
    <w:rsid w:val="006B6F5F"/>
    <w:rsid w:val="006C6315"/>
    <w:rsid w:val="006C6F8A"/>
    <w:rsid w:val="006D2FC8"/>
    <w:rsid w:val="006E7ED7"/>
    <w:rsid w:val="006F1D54"/>
    <w:rsid w:val="007034F8"/>
    <w:rsid w:val="00705BF1"/>
    <w:rsid w:val="00705C49"/>
    <w:rsid w:val="007412C9"/>
    <w:rsid w:val="00746C9F"/>
    <w:rsid w:val="007506FE"/>
    <w:rsid w:val="00751013"/>
    <w:rsid w:val="00763781"/>
    <w:rsid w:val="00784ADC"/>
    <w:rsid w:val="00795B05"/>
    <w:rsid w:val="007A4201"/>
    <w:rsid w:val="007C6613"/>
    <w:rsid w:val="008056D3"/>
    <w:rsid w:val="00847371"/>
    <w:rsid w:val="00850A86"/>
    <w:rsid w:val="00870DB0"/>
    <w:rsid w:val="00873624"/>
    <w:rsid w:val="00881DBE"/>
    <w:rsid w:val="008A535A"/>
    <w:rsid w:val="008B2EC6"/>
    <w:rsid w:val="008C4560"/>
    <w:rsid w:val="008F5AC6"/>
    <w:rsid w:val="008F688A"/>
    <w:rsid w:val="00901DBE"/>
    <w:rsid w:val="00903FF0"/>
    <w:rsid w:val="009170C2"/>
    <w:rsid w:val="00923651"/>
    <w:rsid w:val="009423D6"/>
    <w:rsid w:val="00945A8D"/>
    <w:rsid w:val="009600D8"/>
    <w:rsid w:val="00970860"/>
    <w:rsid w:val="00993376"/>
    <w:rsid w:val="009A0C39"/>
    <w:rsid w:val="009A7C9D"/>
    <w:rsid w:val="009B0217"/>
    <w:rsid w:val="009C6052"/>
    <w:rsid w:val="009D0471"/>
    <w:rsid w:val="009D19C2"/>
    <w:rsid w:val="009E0274"/>
    <w:rsid w:val="009E2314"/>
    <w:rsid w:val="00A04C86"/>
    <w:rsid w:val="00A27586"/>
    <w:rsid w:val="00A3379A"/>
    <w:rsid w:val="00A34502"/>
    <w:rsid w:val="00A56B4B"/>
    <w:rsid w:val="00A61A0F"/>
    <w:rsid w:val="00A61C2B"/>
    <w:rsid w:val="00A64272"/>
    <w:rsid w:val="00A668DE"/>
    <w:rsid w:val="00A70189"/>
    <w:rsid w:val="00A73C3B"/>
    <w:rsid w:val="00A84D9D"/>
    <w:rsid w:val="00AB059E"/>
    <w:rsid w:val="00AB74CC"/>
    <w:rsid w:val="00AC11AB"/>
    <w:rsid w:val="00AD5540"/>
    <w:rsid w:val="00AE5573"/>
    <w:rsid w:val="00AF4661"/>
    <w:rsid w:val="00B00636"/>
    <w:rsid w:val="00B070CF"/>
    <w:rsid w:val="00B20560"/>
    <w:rsid w:val="00B241E9"/>
    <w:rsid w:val="00B3255B"/>
    <w:rsid w:val="00B377FB"/>
    <w:rsid w:val="00B477C0"/>
    <w:rsid w:val="00B51F5B"/>
    <w:rsid w:val="00B7207C"/>
    <w:rsid w:val="00B8351D"/>
    <w:rsid w:val="00B8476E"/>
    <w:rsid w:val="00B9627C"/>
    <w:rsid w:val="00BB2601"/>
    <w:rsid w:val="00BB4BFE"/>
    <w:rsid w:val="00BB644E"/>
    <w:rsid w:val="00BB726C"/>
    <w:rsid w:val="00BD2F27"/>
    <w:rsid w:val="00BD72AE"/>
    <w:rsid w:val="00BE4431"/>
    <w:rsid w:val="00BF642B"/>
    <w:rsid w:val="00C0216C"/>
    <w:rsid w:val="00C053F9"/>
    <w:rsid w:val="00C31FB5"/>
    <w:rsid w:val="00C4100C"/>
    <w:rsid w:val="00C60E9E"/>
    <w:rsid w:val="00C66974"/>
    <w:rsid w:val="00C922C5"/>
    <w:rsid w:val="00C9266F"/>
    <w:rsid w:val="00C927FD"/>
    <w:rsid w:val="00C955F0"/>
    <w:rsid w:val="00CA6FEB"/>
    <w:rsid w:val="00CC091B"/>
    <w:rsid w:val="00CE54C4"/>
    <w:rsid w:val="00CE7CD5"/>
    <w:rsid w:val="00CF195B"/>
    <w:rsid w:val="00CF3B82"/>
    <w:rsid w:val="00D20381"/>
    <w:rsid w:val="00D43818"/>
    <w:rsid w:val="00D440E6"/>
    <w:rsid w:val="00D463FC"/>
    <w:rsid w:val="00D508E3"/>
    <w:rsid w:val="00D541EC"/>
    <w:rsid w:val="00D5655F"/>
    <w:rsid w:val="00D5719F"/>
    <w:rsid w:val="00D6368E"/>
    <w:rsid w:val="00D71B27"/>
    <w:rsid w:val="00D73A04"/>
    <w:rsid w:val="00D84420"/>
    <w:rsid w:val="00DB303A"/>
    <w:rsid w:val="00DC7615"/>
    <w:rsid w:val="00DC7E1F"/>
    <w:rsid w:val="00DD519B"/>
    <w:rsid w:val="00DE18D5"/>
    <w:rsid w:val="00DE3AFF"/>
    <w:rsid w:val="00DF481F"/>
    <w:rsid w:val="00E1120E"/>
    <w:rsid w:val="00E24CFD"/>
    <w:rsid w:val="00E32B9E"/>
    <w:rsid w:val="00E504BD"/>
    <w:rsid w:val="00E51ABC"/>
    <w:rsid w:val="00E62C27"/>
    <w:rsid w:val="00E72377"/>
    <w:rsid w:val="00E92154"/>
    <w:rsid w:val="00E96D94"/>
    <w:rsid w:val="00EA3C8B"/>
    <w:rsid w:val="00EA5227"/>
    <w:rsid w:val="00EA5A12"/>
    <w:rsid w:val="00EC3CC0"/>
    <w:rsid w:val="00ED52D1"/>
    <w:rsid w:val="00ED5481"/>
    <w:rsid w:val="00F02CDB"/>
    <w:rsid w:val="00F11C79"/>
    <w:rsid w:val="00F12495"/>
    <w:rsid w:val="00F1385D"/>
    <w:rsid w:val="00F3045D"/>
    <w:rsid w:val="00F41FD5"/>
    <w:rsid w:val="00F534C7"/>
    <w:rsid w:val="00F55A71"/>
    <w:rsid w:val="00F564B4"/>
    <w:rsid w:val="00F628CE"/>
    <w:rsid w:val="00F8694C"/>
    <w:rsid w:val="00F87E69"/>
    <w:rsid w:val="00F90938"/>
    <w:rsid w:val="00FA20FD"/>
    <w:rsid w:val="00FA6A1F"/>
    <w:rsid w:val="00FA6B72"/>
    <w:rsid w:val="00FB721B"/>
    <w:rsid w:val="00FC122D"/>
    <w:rsid w:val="00FD1F83"/>
    <w:rsid w:val="00FD6991"/>
    <w:rsid w:val="00FE1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81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73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A04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2C1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D5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19B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D5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19B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ontepargpadro"/>
    <w:rsid w:val="00CE54C4"/>
  </w:style>
  <w:style w:type="paragraph" w:styleId="PargrafodaLista">
    <w:name w:val="List Paragraph"/>
    <w:basedOn w:val="Normal"/>
    <w:uiPriority w:val="34"/>
    <w:qFormat/>
    <w:rsid w:val="00BB726C"/>
    <w:pPr>
      <w:ind w:left="720"/>
      <w:contextualSpacing/>
    </w:pPr>
  </w:style>
  <w:style w:type="paragraph" w:styleId="NormalWeb">
    <w:name w:val="Normal (Web)"/>
    <w:basedOn w:val="Normal"/>
    <w:unhideWhenUsed/>
    <w:rsid w:val="00064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81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73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A04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2C1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D5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19B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D5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19B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ontepargpadro"/>
    <w:rsid w:val="00CE54C4"/>
  </w:style>
  <w:style w:type="paragraph" w:styleId="PargrafodaLista">
    <w:name w:val="List Paragraph"/>
    <w:basedOn w:val="Normal"/>
    <w:uiPriority w:val="34"/>
    <w:qFormat/>
    <w:rsid w:val="00BB726C"/>
    <w:pPr>
      <w:ind w:left="720"/>
      <w:contextualSpacing/>
    </w:pPr>
  </w:style>
  <w:style w:type="paragraph" w:styleId="NormalWeb">
    <w:name w:val="Normal (Web)"/>
    <w:basedOn w:val="Normal"/>
    <w:unhideWhenUsed/>
    <w:rsid w:val="00064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6990B-5D2A-4399-80E4-218647C9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473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RUY</cp:lastModifiedBy>
  <cp:revision>8</cp:revision>
  <cp:lastPrinted>2019-03-22T13:36:00Z</cp:lastPrinted>
  <dcterms:created xsi:type="dcterms:W3CDTF">2019-03-14T16:58:00Z</dcterms:created>
  <dcterms:modified xsi:type="dcterms:W3CDTF">2019-03-22T13:40:00Z</dcterms:modified>
</cp:coreProperties>
</file>