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1042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365EE8D7" w14:textId="019D12C1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72174377" w14:textId="5E3DE963">
      <w:pPr>
        <w:pStyle w:val="1042"/>
        <w:pBdr/>
        <w:spacing w:after="120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  <w:t xml:space="preserve">FORMULÁRIO DE INSCRIÇÃO – PLANO DE TRABALHO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</w:r>
    </w:p>
    <w:p w14:paraId="47DAD81B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31A16EBC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/>
            <w:bookmarkStart w:id="0" w:name="_Hlk144155193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 – DADOS DO PROPONENTE</w:t>
            </w:r>
            <w:bookmarkEnd w:id="0"/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433AF148" w14:textId="77777777">
      <w:pPr>
        <w:pBdr/>
        <w:spacing w:after="0" w:line="240" w:lineRule="auto"/>
        <w:ind w:right="119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711"/>
        <w:gridCol w:w="3844"/>
        <w:gridCol w:w="238"/>
        <w:gridCol w:w="646"/>
        <w:gridCol w:w="4297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47472E1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Proponente é pessoa física ou pessoa jurídica?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365" w:type="pct"/>
          </w:tcPr>
          <w:p w14:paraId="186D265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974" w:type="pct"/>
          </w:tcPr>
          <w:p w14:paraId="2E6530A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FÍSICA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/>
            <w:tcW w:w="122" w:type="pct"/>
          </w:tcPr>
          <w:p w14:paraId="7B09187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32" w:type="pct"/>
          </w:tcPr>
          <w:p w14:paraId="26FD63B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207" w:type="pct"/>
          </w:tcPr>
          <w:p w14:paraId="61E7BB3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JURÍDICA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74EE2491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6EFDD2D9" w14:textId="265FC3CF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/>
            <w:bookmarkStart w:id="1" w:name="_Hlk144178739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 A– PARA PESSOA FÍSICA OU GRUPO/COLETIVO SEM PERSONALIDADE JURÍDICA</w:t>
            </w:r>
            <w:bookmarkEnd w:id="1"/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704B04D0" w14:textId="77777777">
      <w:pPr>
        <w:pBdr/>
        <w:spacing w:after="0" w:line="240" w:lineRule="auto"/>
        <w:ind w:right="119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tcBorders/>
            <w:tcW w:w="9736" w:type="dxa"/>
          </w:tcPr>
          <w:p w14:paraId="0904889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/>
            <w:bookmarkStart w:id="2" w:name="_Hlk144158397"/>
            <w:r>
              <w:rPr>
                <w:rFonts w:ascii="Times New Roman" w:hAnsi="Times New Roman" w:eastAsia="Times New Roman" w:cs="Times New Roman"/>
              </w:rPr>
              <w:t xml:space="preserve">Nome Completo: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40ADA14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Nome artístico ou nome social (se houver):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1A57451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CPF: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00AA787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RG: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75E2990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Data de nascimento: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6406448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587D8F1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Telefone: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602A54C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Endereço completo: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506B12E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CEP: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3C91969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Cidade: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9736" w:type="dxa"/>
          </w:tcPr>
          <w:p w14:paraId="4999864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Estado:</w:t>
            </w:r>
            <w:bookmarkEnd w:id="2"/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1E79B3C8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19"/>
        <w:gridCol w:w="2977"/>
        <w:gridCol w:w="236"/>
        <w:gridCol w:w="473"/>
        <w:gridCol w:w="5631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5336F03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/>
            <w:bookmarkStart w:id="3" w:name="_Hlk144156540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Você reside em qual dessas áreas? (Marque uma das opções) (nos casos de PF representando coletivo (sem CNPJ) considerar onde o coletivo está sediado)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5" w:type="pct"/>
            <w:vAlign w:val="center"/>
          </w:tcPr>
          <w:p w14:paraId="5EFDD3D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529" w:type="pct"/>
            <w:vAlign w:val="center"/>
          </w:tcPr>
          <w:p w14:paraId="4AB549B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Zona urbana central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" w:type="pct"/>
            <w:vAlign w:val="center"/>
          </w:tcPr>
          <w:p w14:paraId="27D973B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43" w:type="pct"/>
            <w:vAlign w:val="center"/>
          </w:tcPr>
          <w:p w14:paraId="5C3991A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892" w:type="pct"/>
            <w:vAlign w:val="center"/>
          </w:tcPr>
          <w:p w14:paraId="2795301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Territórios indígenas (demarcados ou em processo de demarcação)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5" w:type="pct"/>
            <w:vAlign w:val="center"/>
          </w:tcPr>
          <w:p w14:paraId="48B9D44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529" w:type="pct"/>
            <w:vAlign w:val="center"/>
          </w:tcPr>
          <w:p w14:paraId="1C11E24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Zona urbana periférica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" w:type="pct"/>
            <w:vAlign w:val="center"/>
          </w:tcPr>
          <w:p w14:paraId="75230EB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43" w:type="pct"/>
            <w:vAlign w:val="center"/>
          </w:tcPr>
          <w:p w14:paraId="5CF7860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892" w:type="pct"/>
            <w:vAlign w:val="center"/>
          </w:tcPr>
          <w:p w14:paraId="1EDD796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Comunidades quilombolas (terra titulada ou em processo de titulação, com registro na Fundação Palmares)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5" w:type="pct"/>
            <w:vAlign w:val="center"/>
          </w:tcPr>
          <w:p w14:paraId="34737F2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529" w:type="pct"/>
            <w:vAlign w:val="center"/>
          </w:tcPr>
          <w:p w14:paraId="4DE2E88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Zona rural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" w:type="pct"/>
            <w:vAlign w:val="center"/>
          </w:tcPr>
          <w:p w14:paraId="14FF03D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43" w:type="pct"/>
            <w:vAlign w:val="center"/>
          </w:tcPr>
          <w:p w14:paraId="1644356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892" w:type="pct"/>
            <w:vAlign w:val="center"/>
          </w:tcPr>
          <w:p w14:paraId="51C1EE3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Áreas atingidas por barragem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5" w:type="pct"/>
            <w:vAlign w:val="center"/>
          </w:tcPr>
          <w:p w14:paraId="7E069ED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529" w:type="pct"/>
            <w:vAlign w:val="center"/>
          </w:tcPr>
          <w:p w14:paraId="5F086D6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Área de vulnerabilidade social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" w:type="pct"/>
            <w:vAlign w:val="center"/>
          </w:tcPr>
          <w:p w14:paraId="615902F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43" w:type="pct"/>
            <w:vAlign w:val="center"/>
          </w:tcPr>
          <w:p w14:paraId="2ED3D10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892" w:type="pct"/>
            <w:vAlign w:val="center"/>
            <w:vMerge w:val="restart"/>
          </w:tcPr>
          <w:p w14:paraId="0F074A8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Território de povos e comunidades tradicionais (ribeirinhos, louceiros, </w:t>
            </w:r>
            <w:r>
              <w:rPr>
                <w:rFonts w:ascii="Times New Roman" w:hAnsi="Times New Roman" w:eastAsia="Times New Roman" w:cs="Times New Roman"/>
              </w:rPr>
              <w:t xml:space="preserve">cipozeiro</w:t>
            </w:r>
            <w:r>
              <w:rPr>
                <w:rFonts w:ascii="Times New Roman" w:hAnsi="Times New Roman" w:eastAsia="Times New Roman" w:cs="Times New Roman"/>
              </w:rPr>
              <w:t xml:space="preserve">, pequizeiros, </w:t>
            </w:r>
            <w:r>
              <w:rPr>
                <w:rFonts w:ascii="Times New Roman" w:hAnsi="Times New Roman" w:eastAsia="Times New Roman" w:cs="Times New Roman"/>
              </w:rPr>
              <w:t xml:space="preserve">vazanteiros</w:t>
            </w:r>
            <w:r>
              <w:rPr>
                <w:rFonts w:ascii="Times New Roman" w:hAnsi="Times New Roman" w:eastAsia="Times New Roman" w:cs="Times New Roman"/>
              </w:rPr>
              <w:t xml:space="preserve">, povos do mar etc.)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5" w:type="pct"/>
          </w:tcPr>
          <w:p w14:paraId="35B38CF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529" w:type="pct"/>
          </w:tcPr>
          <w:p w14:paraId="44340EE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Unidades habitacionais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" w:type="pct"/>
          </w:tcPr>
          <w:p w14:paraId="1C2CF46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" w:type="pct"/>
          </w:tcPr>
          <w:p w14:paraId="03A92BF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892" w:type="pct"/>
            <w:vMerge w:val="continue"/>
          </w:tcPr>
          <w:p w14:paraId="0C08C26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bookmarkEnd w:id="3"/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4FBDA79B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2"/>
        <w:gridCol w:w="3828"/>
        <w:gridCol w:w="284"/>
        <w:gridCol w:w="424"/>
        <w:gridCol w:w="4778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39D3B76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/>
            <w:bookmarkStart w:id="4" w:name="_Hlk144156803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Você pertence a alguma comunidade tradicional? (Marque uma das opções) (nos casos de PF representando coletivo (sem CNPJ) considerar se o coletivo pertence a alguma comunidade tradicional)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0E3A14F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6543627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 pertenço a comunidade tradicional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6524FFB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5772E7D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5" w:type="pct"/>
            <w:vAlign w:val="center"/>
          </w:tcPr>
          <w:p w14:paraId="6E34430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Povos Ciganos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3653963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FB6D52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Comunidades Extrativistas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641B5DA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08E5BE5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5" w:type="pct"/>
            <w:vAlign w:val="center"/>
          </w:tcPr>
          <w:p w14:paraId="70C4F40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Pescadores(as) Artesanais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0FB1B85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FFA8C4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Comunidades Ribeirinhas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9E40DA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7CECB0A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5" w:type="pct"/>
            <w:vAlign w:val="center"/>
          </w:tcPr>
          <w:p w14:paraId="1F4219F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Povos de Terreiro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37FF79A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5EEB4EB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Comunidades Rurais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04389CA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ADE6D0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455" w:type="pct"/>
            <w:vAlign w:val="center"/>
          </w:tcPr>
          <w:p w14:paraId="1209DF3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Quilombolas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</w:tcPr>
          <w:p w14:paraId="683DF4F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</w:tcPr>
          <w:p w14:paraId="2BEBFBD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Indígenas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</w:tcPr>
          <w:p w14:paraId="1729BCA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</w:tcPr>
          <w:p w14:paraId="3737201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455" w:type="pct"/>
          </w:tcPr>
          <w:p w14:paraId="58D61E5E" w14:textId="5C356D36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 comunidade tradicional</w:t>
            </w:r>
            <w:r>
              <w:rPr>
                <w:rFonts w:ascii="Times New Roman" w:hAnsi="Times New Roman" w:eastAsia="Times New Roman" w:cs="Times New Roman"/>
              </w:rPr>
              <w:t xml:space="preserve">, indicar qual:</w:t>
            </w:r>
            <w:bookmarkEnd w:id="4"/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28B0A87B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1C3C4B9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Gênero: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4C75674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F08D0D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Mulher cisgênero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20406FB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630BA93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51683B2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LGBTQIAPN+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48D3A0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8F87EB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Homem cisgênero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022916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393091C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1755611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 informar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7E2B7AFA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4"/>
        <w:gridCol w:w="3828"/>
        <w:gridCol w:w="284"/>
        <w:gridCol w:w="424"/>
        <w:gridCol w:w="4776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6519BEC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/>
            <w:bookmarkStart w:id="5" w:name="_Hlk144157056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Raça, cor ou etnia: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564DE54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0562C0B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Branca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888357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5C77581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4" w:type="pct"/>
            <w:vAlign w:val="center"/>
          </w:tcPr>
          <w:p w14:paraId="697C3A7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Indígena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6E5DA0B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8EC6B1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Preta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40D4677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2F92C0A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2454" w:type="pct"/>
            <w:vAlign w:val="center"/>
          </w:tcPr>
          <w:p w14:paraId="2BF4F6B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Amarela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60E840B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90702B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Parda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2D012C8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218" w:type="pct"/>
            <w:vAlign w:val="center"/>
          </w:tcPr>
          <w:p w14:paraId="2117354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54" w:type="pct"/>
            <w:vAlign w:val="center"/>
          </w:tcPr>
          <w:p w14:paraId="1262C72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bookmarkEnd w:id="5"/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00409737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48F5B72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Você é uma Pessoa com Deficiência - PCD?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14F20B2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4A38F7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31C3CB6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3F6016D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3" w:type="pct"/>
            <w:vAlign w:val="center"/>
          </w:tcPr>
          <w:p w14:paraId="64586AA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3D514114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4"/>
        <w:gridCol w:w="3828"/>
        <w:gridCol w:w="284"/>
        <w:gridCol w:w="424"/>
        <w:gridCol w:w="4776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713A7C0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Caso tenha marcado "sim", qual tipo de deficiência?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12CCE48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5967421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Auditiva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695F57A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09B27FB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4" w:type="pct"/>
            <w:vAlign w:val="center"/>
          </w:tcPr>
          <w:p w14:paraId="1FD9F4A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Múltipla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13FEC07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F2B8E7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Física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506671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51AEC09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2454" w:type="pct"/>
            <w:vAlign w:val="center"/>
          </w:tcPr>
          <w:p w14:paraId="381F40C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Visual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1DC48DC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87FD18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Intelectual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7A94FCE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40B72F3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pct"/>
            <w:vAlign w:val="center"/>
          </w:tcPr>
          <w:p w14:paraId="4E9B3037" w14:textId="267A856F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Outro tipo. Indicar qual: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2CC1FDE3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2"/>
        <w:gridCol w:w="3828"/>
        <w:gridCol w:w="284"/>
        <w:gridCol w:w="424"/>
        <w:gridCol w:w="4778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2935B04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Qual o seu grau de escolaridade?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5FF3A2A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0B4E1E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 tenho Educação Formal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564A211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74E483E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5" w:type="pct"/>
            <w:vAlign w:val="center"/>
          </w:tcPr>
          <w:p w14:paraId="7DA66F7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Curso Técnico 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3DC3185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008A738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Ensino Fundamental Incompleto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5A7F411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5EF1B00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5" w:type="pct"/>
            <w:vAlign w:val="center"/>
          </w:tcPr>
          <w:p w14:paraId="78FBE91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Ensino Superior Incompleto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0C839CF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02A82E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Ensino Fundamental 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69EDC95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6250EEA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5" w:type="pct"/>
            <w:vAlign w:val="center"/>
          </w:tcPr>
          <w:p w14:paraId="55DF9E4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Ensino Superior 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  <w:vAlign w:val="center"/>
          </w:tcPr>
          <w:p w14:paraId="397951C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7E4419A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Ensino Médio Incompleto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159A443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5A37AC5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455" w:type="pct"/>
            <w:vAlign w:val="center"/>
          </w:tcPr>
          <w:p w14:paraId="24DBBF48" w14:textId="6902336F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Pós Graduação Incompleto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6" w:type="pct"/>
          </w:tcPr>
          <w:p w14:paraId="1D62B18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</w:tcPr>
          <w:p w14:paraId="6E41DC2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Ensino Médio 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</w:tcPr>
          <w:p w14:paraId="6FA819B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</w:tcPr>
          <w:p w14:paraId="1EEF4F0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5" w:type="pct"/>
          </w:tcPr>
          <w:p w14:paraId="5DB7BFBE" w14:textId="115E366B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Pós Graduação Completo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5E2B1CD6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4"/>
        <w:gridCol w:w="3828"/>
        <w:gridCol w:w="284"/>
        <w:gridCol w:w="424"/>
        <w:gridCol w:w="4776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36FE3268" w14:textId="0299DF3B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Qual a sua renda mensal fixa individual (média mensal bruta aproximada) nos últimos 3 meses? (Marque uma das opções) </w:t>
            </w:r>
            <w:r>
              <w:rPr>
                <w:rFonts w:ascii="Times New Roman" w:hAnsi="Times New Roman" w:eastAsia="Times New Roman" w:cs="Times New Roman"/>
              </w:rPr>
              <w:t xml:space="preserve">(Calcule fazendo uma média das suas remunerações nos últimos 3 meses. Em 202</w:t>
            </w:r>
            <w:r>
              <w:rPr>
                <w:rFonts w:ascii="Times New Roman" w:hAnsi="Times New Roman" w:eastAsia="Times New Roman" w:cs="Times New Roman"/>
              </w:rPr>
              <w:t xml:space="preserve">6, o salário mínimo foi fixado em R$ 1.</w:t>
            </w:r>
            <w:r>
              <w:rPr>
                <w:rFonts w:ascii="Times New Roman" w:hAnsi="Times New Roman" w:eastAsia="Times New Roman" w:cs="Times New Roman"/>
              </w:rPr>
              <w:t xml:space="preserve">621,00.)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526126B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7417421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Nenhuma renda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B4FB07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7B30C68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4" w:type="pct"/>
            <w:vAlign w:val="center"/>
          </w:tcPr>
          <w:p w14:paraId="193CFCF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De 5 a 8 salários mínimos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3ABFFCF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725819F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Até 1 salário mínimo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8EA210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0902F2A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4" w:type="pct"/>
            <w:vAlign w:val="center"/>
          </w:tcPr>
          <w:p w14:paraId="5122A41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De 8 a 10 salários mínimos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21BF5A8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500D37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De 1 a 3 salários mínimos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4BBD880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41190BF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2454" w:type="pct"/>
            <w:vAlign w:val="center"/>
          </w:tcPr>
          <w:p w14:paraId="78EC501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Acima de 10 salários mínimos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63D9F49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B890E2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De 3 a 5 salários mínimos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13F020E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218" w:type="pct"/>
            <w:vAlign w:val="center"/>
          </w:tcPr>
          <w:p w14:paraId="7E2BA6C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54" w:type="pct"/>
            <w:vAlign w:val="center"/>
          </w:tcPr>
          <w:p w14:paraId="6BAAA84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3C8F356B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4531"/>
        <w:gridCol w:w="284"/>
        <w:gridCol w:w="424"/>
        <w:gridCol w:w="4072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5D010F4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Você é beneficiário de algum programa social?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4CCA089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327" w:type="pct"/>
            <w:vAlign w:val="center"/>
          </w:tcPr>
          <w:p w14:paraId="7DB996C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53DB048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144A533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2091" w:type="pct"/>
            <w:vAlign w:val="center"/>
          </w:tcPr>
          <w:p w14:paraId="02663A99" w14:textId="6B725F71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Benefício de Prestação Continuada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61B15B7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327" w:type="pct"/>
            <w:vAlign w:val="center"/>
          </w:tcPr>
          <w:p w14:paraId="6C0F8C7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Bolsa família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2B8DC5E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78EEA3D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091" w:type="pct"/>
            <w:vAlign w:val="center"/>
          </w:tcPr>
          <w:p w14:paraId="76110071" w14:textId="0D373B29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Outro. Indicar qual: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1C427C9D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4"/>
        <w:gridCol w:w="3828"/>
        <w:gridCol w:w="284"/>
        <w:gridCol w:w="424"/>
        <w:gridCol w:w="4776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3DB3596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Qual a sua principal função/profissão no campo artístico e cultural?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5AB2DD2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ADBE74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Artista, Artesão(a), Brincante, Criador(a) e afins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014395A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18D04CB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4" w:type="pct"/>
            <w:vAlign w:val="center"/>
          </w:tcPr>
          <w:p w14:paraId="0A1B81F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Gestor(a)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5CFF160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0FC50B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Instrutor(a), oficineiro(a), educador(a) artístico(a)-cultural e afins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2AB0B42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57FCF15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4" w:type="pct"/>
            <w:vAlign w:val="center"/>
          </w:tcPr>
          <w:p w14:paraId="1DC2C1D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Técnico(a)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707A3B2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C3B856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Curador(a), Programador(a) e afins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278C82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5EA3924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2454" w:type="pct"/>
            <w:vAlign w:val="center"/>
          </w:tcPr>
          <w:p w14:paraId="442F8F4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Consultor(a), Pesquisador(a) e afins.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7" w:type="pct"/>
            <w:vAlign w:val="center"/>
          </w:tcPr>
          <w:p w14:paraId="4234D5E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7FFF668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Produtor(a)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040CE77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7E18907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pct"/>
            <w:vAlign w:val="center"/>
          </w:tcPr>
          <w:p w14:paraId="0F6B86C5" w14:textId="18B748C9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Outro (a)s</w:t>
            </w:r>
            <w:r>
              <w:rPr>
                <w:rFonts w:ascii="Times New Roman" w:hAnsi="Times New Roman" w:eastAsia="Times New Roman" w:cs="Times New Roman"/>
              </w:rPr>
              <w:t xml:space="preserve">. Descreva: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33B9F3BD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7FC879F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/>
            <w:bookmarkStart w:id="6" w:name="_Hlk144905474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Vai concorrer às cotas?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5FA44EF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D766E8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037B73E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321B5C7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3" w:type="pct"/>
            <w:vAlign w:val="center"/>
          </w:tcPr>
          <w:p w14:paraId="5EB6DD0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</w:t>
            </w:r>
            <w:bookmarkEnd w:id="6"/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43449A8A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39E96B1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Se sim, qual?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523CD62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02EFCD1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NEGRA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449CA78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48D4BA2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2452" w:type="pct"/>
            <w:vAlign w:val="center"/>
          </w:tcPr>
          <w:p w14:paraId="23F5F9D4" w14:textId="394E675D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COM DEFICIÊNCIA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150FC55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9134A98" w14:textId="4B59324B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INDÍGENA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1421597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218" w:type="pct"/>
            <w:vAlign w:val="center"/>
          </w:tcPr>
          <w:p w14:paraId="5E724FE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626FF55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3595ECB0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44519F7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Você está representando um coletivo (sem CNPJ)? (Marque uma das opções)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F9E750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CFD3AA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29C0FF9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6C19867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3" w:type="pct"/>
            <w:vAlign w:val="center"/>
          </w:tcPr>
          <w:p w14:paraId="2A494C5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1E51D47E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6799"/>
        <w:gridCol w:w="2937"/>
      </w:tblGrid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572CD26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Caso tenha respondido "sim":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2"/>
            <w:tcBorders/>
            <w:tcW w:w="9736" w:type="dxa"/>
          </w:tcPr>
          <w:p w14:paraId="65980A2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Nome do coletivo: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2"/>
            <w:tcBorders/>
            <w:tcW w:w="9736" w:type="dxa"/>
          </w:tcPr>
          <w:p w14:paraId="1CA18D42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Ano de Criação: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2"/>
            <w:tcBorders/>
            <w:tcW w:w="9736" w:type="dxa"/>
          </w:tcPr>
          <w:p w14:paraId="400F7F6A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Quantas pessoas fazem parte do coletivo?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384E94C3" w14:textId="77777777">
            <w:pPr>
              <w:pBdr/>
              <w:spacing/>
              <w:ind w:righ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Nome completo e CPF das pessoas que compõem o coletivo: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6799" w:type="dxa"/>
          </w:tcPr>
          <w:p w14:paraId="5A430337" w14:textId="77777777">
            <w:pPr>
              <w:pBdr/>
              <w:spacing/>
              <w:ind w:righ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NOME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937" w:type="dxa"/>
          </w:tcPr>
          <w:p w14:paraId="57DF28D3" w14:textId="77777777">
            <w:pPr>
              <w:pBdr/>
              <w:spacing/>
              <w:ind w:righ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CPF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6799" w:type="dxa"/>
          </w:tcPr>
          <w:p w14:paraId="2C4E4281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937" w:type="dxa"/>
          </w:tcPr>
          <w:p w14:paraId="515A257B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6799" w:type="dxa"/>
          </w:tcPr>
          <w:p w14:paraId="22239CE8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937" w:type="dxa"/>
          </w:tcPr>
          <w:p w14:paraId="4B472E65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6799" w:type="dxa"/>
          </w:tcPr>
          <w:p w14:paraId="18E296AC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937" w:type="dxa"/>
          </w:tcPr>
          <w:p w14:paraId="47BAFB2F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6799" w:type="dxa"/>
          </w:tcPr>
          <w:p w14:paraId="050FA453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937" w:type="dxa"/>
          </w:tcPr>
          <w:p w14:paraId="441FBC20" w14:textId="77777777">
            <w:pPr>
              <w:pBdr/>
              <w:spacing/>
              <w:ind w:right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6092E389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p w14:paraId="53A5F6E6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  <w:t xml:space="preserve">QUESTÕES PERTINENTES SOMENTE AOS COLETIVOS (SEM CNPJ) REPRESENTADOS POR PESSOA FÍSICA:</w:t>
      </w:r>
      <w:r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9315"/>
      </w:tblGrid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20FDC307" w14:textId="4D78FE53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Se o coletivo está concorrendo às vagas destinadas a cotas q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ual dos requisitos abaixo o coletivo (sem CNPJ) proponente preenche para poder concorrer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 essas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vagas? (em conformidade com o ITEM 5.9 do edital)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421" w:type="dxa"/>
          </w:tcPr>
          <w:p w14:paraId="38EC3387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</w:tcPr>
          <w:p w14:paraId="5881A5B2" w14:textId="77777777">
            <w:pPr>
              <w:pStyle w:val="1023"/>
              <w:pBdr/>
              <w:spacing w:after="0" w:afterAutospacing="0" w:before="0" w:beforeAutospacing="0"/>
              <w:ind w:right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 – grupos e coletivos sem constituição jurídica que possuam pessoas negras (pretas e pardas) ou indígenas em posições de liderança no projeto cultural;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21" w:type="dxa"/>
          </w:tcPr>
          <w:p w14:paraId="2953FAFF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</w:tcPr>
          <w:p w14:paraId="15D0E195" w14:textId="77777777">
            <w:pPr>
              <w:pStyle w:val="1023"/>
              <w:pBdr/>
              <w:spacing w:after="0" w:afterAutospacing="0" w:before="0" w:beforeAutospacing="0"/>
              <w:ind w:right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III – coletivos sem constituição jurídica que possuam equipe do projeto cultural majoritariamente composta por pessoas negras (pretas e pardas) ou indígenas;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21" w:type="dxa"/>
          </w:tcPr>
          <w:p w14:paraId="5F7CB61F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</w:tcPr>
          <w:p w14:paraId="4E63B3C4" w14:textId="77777777">
            <w:pPr>
              <w:pStyle w:val="1023"/>
              <w:pBdr/>
              <w:spacing w:after="0" w:afterAutospacing="0" w:before="0" w:beforeAutospacing="0"/>
              <w:ind w:right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 – outras formas de composição que garantam o protagonismo de pessoas negras (pretas e pardas) e indígenas no grupo e coletivo sem personalidade jurídica.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739FC846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u w:val="single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53D32D8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O coletivo (sem CNPJ) é composto majoritariamente por mulheres?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225219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65866D0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71128BB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6F864C2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3" w:type="pct"/>
            <w:vAlign w:val="center"/>
          </w:tcPr>
          <w:p w14:paraId="0E249DB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501641FB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00EE134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O coletivo (s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em CNPJ) em questão possui notória atuação em temáticas relacionadas a: pessoas negras, indígenas, pessoas com deficiência, mulheres, LGBTQIAP+, idosos, crianças, e demais grupos em situação de vulnerabilidade econômica e/ou social?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154490A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026F392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7FF0741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46A392C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0C42615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24AE6B57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p w14:paraId="1395E398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4057BCAB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635BA502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  <w:sectPr>
          <w:headerReference w:type="default" r:id="rId9"/>
          <w:footerReference w:type="default" r:id="rId10"/>
          <w:footnotePr/>
          <w:endnotePr/>
          <w:type w:val="nextPage"/>
          <w:pgSz w:h="16838" w:orient="portrait" w:w="11906"/>
          <w:pgMar w:top="1440" w:right="1080" w:bottom="1440" w:left="1080" w:header="708" w:footer="567" w:gutter="0"/>
          <w:cols w:num="1" w:sep="0" w:space="708" w:equalWidth="1"/>
        </w:sect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3DE433A0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784900C1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/>
            <w:bookmarkStart w:id="12" w:name="_Hlk177741179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2. DADOS DO PROJETO</w:t>
            </w:r>
            <w:bookmarkEnd w:id="12"/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04A1DFBC" w14:textId="77777777">
      <w:pPr>
        <w:pBdr/>
        <w:spacing w:after="0" w:line="240" w:lineRule="auto"/>
        <w:ind w:right="119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5110DCB4" w14:textId="5AE1B640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Nome do Projeto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312D066D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  <w:p w14:paraId="1EF5473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4D36F775" w14:textId="77777777">
      <w:pPr>
        <w:pBdr/>
        <w:spacing w:after="120" w:before="120" w:line="360" w:lineRule="auto"/>
        <w:ind w:right="119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0" w:type="auto"/>
        <w:tblBorders/>
        <w:shd w:val="clear" w:color="auto" w:fill="ffff00"/>
        <w:tblLook w:val="04A0" w:firstRow="1" w:lastRow="0" w:firstColumn="1" w:lastColumn="0" w:noHBand="0" w:noVBand="1"/>
      </w:tblPr>
      <w:tblGrid>
        <w:gridCol w:w="421"/>
        <w:gridCol w:w="9315"/>
      </w:tblGrid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50C022E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Escolha a categoria a que vai concorrer: (Marque uma das opções)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  <w:vAlign w:val="center"/>
          </w:tcPr>
          <w:p w14:paraId="4471BD66" w14:textId="7B3F497E">
            <w:pPr>
              <w:pStyle w:val="1040"/>
              <w:numPr>
                <w:ilvl w:val="0"/>
                <w:numId w:val="21"/>
              </w:num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MÚSICA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shd w:val="clear" w:color="auto" w:fill="auto"/>
            <w:tcBorders/>
            <w:tcW w:w="421" w:type="dxa"/>
          </w:tcPr>
          <w:p w14:paraId="5A69807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9315" w:type="dxa"/>
          </w:tcPr>
          <w:p w14:paraId="1C714179" w14:textId="2D4F77BC">
            <w:pPr>
              <w:pBdr/>
              <w:spacing/>
              <w:ind w:lef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.A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Festival Musical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62BEC3FA" w14:textId="3D4F60E3">
            <w:pPr>
              <w:pStyle w:val="1040"/>
              <w:numPr>
                <w:ilvl w:val="0"/>
                <w:numId w:val="21"/>
              </w:num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ARTESANATO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>
          <w:trHeight w:val="185"/>
        </w:trPr>
        <w:tc>
          <w:tcPr>
            <w:shd w:val="clear" w:color="auto" w:fill="auto"/>
            <w:tcBorders/>
            <w:tcW w:w="421" w:type="dxa"/>
          </w:tcPr>
          <w:p w14:paraId="5332E03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9315" w:type="dxa"/>
          </w:tcPr>
          <w:p w14:paraId="61D0811C" w14:textId="1450ED98">
            <w:pPr>
              <w:pBdr/>
              <w:spacing/>
              <w:ind w:lef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.B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Exposição de Arte – Artesanato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32E292E9" w14:textId="4E3E0A8C">
            <w:pPr>
              <w:pStyle w:val="1040"/>
              <w:numPr>
                <w:ilvl w:val="0"/>
                <w:numId w:val="21"/>
              </w:num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CULTURA POPULAR IJACIENSE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shd w:val="clear" w:color="auto" w:fill="auto"/>
            <w:tcBorders/>
            <w:tcW w:w="421" w:type="dxa"/>
          </w:tcPr>
          <w:p w14:paraId="2A295FE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9315" w:type="dxa"/>
          </w:tcPr>
          <w:p w14:paraId="10520BA6" w14:textId="32B1BB39">
            <w:pPr>
              <w:pBdr/>
              <w:spacing/>
              <w:ind w:lef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1.C) Preservação e Salvaguarda do Patrimônio Cultural do Congado</w:t>
            </w:r>
            <w:r>
              <w:rPr>
                <w:rFonts w:ascii="Times New Roman" w:hAnsi="Times New Roman" w:cs="Times New Roman"/>
              </w:rPr>
              <w:t xml:space="preserve">, da Folia de Reis e Religiões de Matriz Afro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</w:tcPr>
          <w:p w14:paraId="212A6BDE" w14:textId="58B996AE">
            <w:pPr>
              <w:pStyle w:val="1040"/>
              <w:numPr>
                <w:ilvl w:val="0"/>
                <w:numId w:val="21"/>
              </w:num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DANÇA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shd w:val="clear" w:color="auto" w:fill="auto"/>
            <w:tcBorders/>
            <w:tcW w:w="421" w:type="dxa"/>
          </w:tcPr>
          <w:p w14:paraId="43760A2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9315" w:type="dxa"/>
          </w:tcPr>
          <w:p w14:paraId="226FD84D" w14:textId="7F6B7BE8">
            <w:pPr>
              <w:pBdr/>
              <w:spacing/>
              <w:ind w:lef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1.D) Preservação de Atividades Culturais Relacionadas a Dança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 w14:paraId="74C1F532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562"/>
        <w:gridCol w:w="7938"/>
        <w:gridCol w:w="1236"/>
      </w:tblGrid>
      <w:tr>
        <w:trPr/>
        <w:tc>
          <w:tcPr>
            <w:gridSpan w:val="3"/>
            <w:shd w:val="clear" w:color="auto" w:fill="bfbfbf" w:themeFill="background1" w:themeFillShade="BF"/>
            <w:tcBorders/>
            <w:tcW w:w="9736" w:type="dxa"/>
            <w:vAlign w:val="center"/>
          </w:tcPr>
          <w:p w14:paraId="4FE87BD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Quais atividades e/ou produtos estão previstos no seu projeto? Por favor, quantifique.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579D82D1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0B06EE8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Atividade / Produto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1B9B921A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QT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3486B1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C41A80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Bolsa para desenvolvimento de processos criativos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3DD7D77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9B5408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97A46F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Capacitação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301B21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616DCC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66217D3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Concerto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DCC76A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29FA801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0A11FF7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Cortejo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F82B97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22BF184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1812FD8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Curso livre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B945A6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6B32FE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34126A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Curso regular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0574B30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58C65C6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4CD3004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Desfile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5BF8EF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C68BC3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7909237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Documentário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EA2100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29F3E8E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0D3AF3F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Encontro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9AECD0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DCEE7B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59C4A4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Espetáculo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77DA1D6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619C95D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4F2E764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Evento cultural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47BB18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E9E254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408697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Evento institucional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1C3945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3795BC7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066B584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Exibição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F256C3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B806A5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87C699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Exposição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7EAB0F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A3781F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E82441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Feira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679F78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075DA85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F0EC06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Festival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3F82A3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2DAD8B9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75D0D31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Fomento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73F95F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6988B38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C5BEDE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Fotografia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DC18E2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5C19169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4983846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Livro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57C3BF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6F7521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913DF1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Mostra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7A6266C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426EF0C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517675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Música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DE37FA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5E8AC2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7A21244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Espetáculo Musical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479254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69F3410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413087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Obra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938329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460C4A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F641F0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Oficina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1F07B89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5BFD9E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C164E0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Palestra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EBB37E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533C83E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39BF8B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Performance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1A0BA1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E6D74E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682B66B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Pesquisa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41134C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C0D8DF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F0D343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Premiação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89843C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30026B4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67DAC4C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Produção de arte digital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EBC10C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4FB1149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7707FD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Produção de publicações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11E5F6F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38CAFD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1741714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Produção musical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4A3FC9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40CF23C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659C052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Produção radiofônica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D7F433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24E2DCF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E44F2B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Produtos artesanais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620F6C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4692BFA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06CE265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Programa de rádio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2DA1501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88CB96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69B1CB6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Projeto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64D6367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6DCE0F8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1535BFE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Reforma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A0FB41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7216955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676CDAE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Residência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616290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0E27700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1A01E00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Restauro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4FCA02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4A7FB2D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1FFC7E8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Roda de samba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348DEEA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18F7111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95642B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Seminário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D495CC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39C45B3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3CED328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Single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72B8A9E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644F725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6E2274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Texto teatral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3D0AC1E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4BFBECA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1AB263A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Visita mediada programada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48A53B0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35D4103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237FD9C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Visita programada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7AD1F35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562" w:type="dxa"/>
            <w:vAlign w:val="center"/>
          </w:tcPr>
          <w:p w14:paraId="3069719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7938" w:type="dxa"/>
            <w:vAlign w:val="center"/>
          </w:tcPr>
          <w:p w14:paraId="5837515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Vivência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236" w:type="dxa"/>
            <w:vAlign w:val="center"/>
          </w:tcPr>
          <w:p w14:paraId="5D39871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49DCCF12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4252"/>
        <w:gridCol w:w="236"/>
        <w:gridCol w:w="473"/>
        <w:gridCol w:w="4354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9736" w:type="dxa"/>
          </w:tcPr>
          <w:p w14:paraId="3700C68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Quais são as principais áreas de atuação do projeto?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(Marque entre 1 e 3 principais áreas da cultura que seu projeto alcança:)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30A830F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4252" w:type="dxa"/>
            <w:vAlign w:val="center"/>
          </w:tcPr>
          <w:p w14:paraId="3F6A803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Arte de rua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73C4AE3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5B5B783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5F1F13AB" w14:textId="7C960E35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Design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CFB9E9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4252" w:type="dxa"/>
            <w:vAlign w:val="center"/>
          </w:tcPr>
          <w:p w14:paraId="5C00D42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Arte digital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26D71A2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2513496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6FF391DD" w14:textId="3D96AA14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Economia Criativa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3714D4D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4252" w:type="dxa"/>
            <w:vAlign w:val="center"/>
          </w:tcPr>
          <w:p w14:paraId="35354F8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Arte e Cultura Digital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59390D0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7CB6236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72792066" w14:textId="58078440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Figurino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5343EDD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700913B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Artes visuais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274765C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7918193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2C8D6832" w14:textId="336973ED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Fotografia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6B5BC58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3AB6D12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Artesanato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12825C5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2E1C948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1979BCC2" w14:textId="6F911B6B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Gestão Cultural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51052EE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4EE60733" w14:textId="17023FC1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Comunicação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69AF05D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7A8012E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1E61DCD2" w14:textId="2CD5CD49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História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483DFBD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0CF33436" w14:textId="4C548A3B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Afro-brasileira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6926AB9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0B90E37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50734DDB" w14:textId="21313546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Memória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00D45EF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6E4B659E" w14:textId="69B4227F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DEF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5D865A5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06443E8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031F9E1C" w14:textId="77D58A6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Música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D6FCB9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64E361CF" w14:textId="3E9C473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Digital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022C343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74DCF38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5B778D69" w14:textId="562B98AA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Patrimônio Imaterial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C444D3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6353135D" w14:textId="7E786F0F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Indígena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051AD5A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7182BBE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3F6FB07D" w14:textId="618C865A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Patrimônio Material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3691597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01227ECE" w14:textId="6D499280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LGBTQIAP+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2367646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508291E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3C249796" w14:textId="670B074E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Performance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89A18B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6AB26D2E" w14:textId="3A8622AD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Negra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5A137BF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38878F0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43876A71" w14:textId="2D2428A8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Povos Tradicionais de Matriz Africana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7D1612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36889312" w14:textId="46ED0929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Popular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307EF01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10CD279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29750DD9" w14:textId="5F388F65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Produção Cultural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5CE003A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18F901ED" w14:textId="0E853A39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Quilombola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23CB95E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54435AB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/>
            <w:tcW w:w="4354" w:type="dxa"/>
            <w:vAlign w:val="center"/>
          </w:tcPr>
          <w:p w14:paraId="36FD2D53" w14:textId="17E1F1C8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Rádio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5D7EE45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4252" w:type="dxa"/>
            <w:vAlign w:val="center"/>
          </w:tcPr>
          <w:p w14:paraId="680B2969" w14:textId="28174565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Cultura Tradicional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36" w:type="dxa"/>
            <w:vAlign w:val="center"/>
          </w:tcPr>
          <w:p w14:paraId="0F407D6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3816E31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354" w:type="dxa"/>
            <w:vAlign w:val="center"/>
          </w:tcPr>
          <w:p w14:paraId="6112653C" w14:textId="52054233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Sonorização e iluminação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auto"/>
            <w:tcBorders/>
            <w:tcW w:w="421" w:type="dxa"/>
            <w:vAlign w:val="center"/>
          </w:tcPr>
          <w:p w14:paraId="570F063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4252" w:type="dxa"/>
            <w:vAlign w:val="center"/>
          </w:tcPr>
          <w:p w14:paraId="766F3D4E" w14:textId="1FCDFF5F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Dança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6" w:type="dxa"/>
            <w:vAlign w:val="center"/>
          </w:tcPr>
          <w:p w14:paraId="248FCFC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73" w:type="dxa"/>
            <w:vAlign w:val="center"/>
          </w:tcPr>
          <w:p w14:paraId="3C23A5B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354" w:type="dxa"/>
            <w:vAlign w:val="center"/>
          </w:tcPr>
          <w:p w14:paraId="3E98564F" w14:textId="26706C40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7C8E3CAC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77BA9F9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Descrição do projeto: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0E3FAE3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044E4DF3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4B111D6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Objetivos do projeto: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7985B7AD" w14:textId="1830C549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(Neste campo você deve propor objetivos para o seu projeto, ou seja, deve informar o que você pretende alcançar com a realização do </w:t>
            </w:r>
            <w:r>
              <w:rPr>
                <w:rFonts w:ascii="Times New Roman" w:hAnsi="Times New Roman" w:eastAsia="Times New Roman" w:cs="Times New Roman"/>
              </w:rPr>
              <w:t xml:space="preserve">mesmo</w:t>
            </w:r>
            <w:r>
              <w:rPr>
                <w:rFonts w:ascii="Times New Roman" w:hAnsi="Times New Roman" w:eastAsia="Times New Roman" w:cs="Times New Roman"/>
              </w:rPr>
              <w:t xml:space="preserve">. É importante que você seja breve e proponha entre três </w:t>
            </w:r>
            <w:r>
              <w:rPr>
                <w:rFonts w:ascii="Times New Roman" w:hAnsi="Times New Roman" w:eastAsia="Times New Roman" w:cs="Times New Roman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</w:rPr>
              <w:t xml:space="preserve"> cinco objetivos.)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67FA692D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0CA1E43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Metas: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2D9C0899" w14:textId="659B4718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(Neste espaço é necessário detalhar os objetivos em pequenas ações e/ou resultados que sejam quantificáveis. Por exemplo: Realização de 02 oficinas de artes circenses; Confecção de 80 figurinos; 120 pessoas idosas beneficiadas.)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3ED46222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74C584B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Perfil do público a ser atingido pelo projeto: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577D6F6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(Preencha aqui informações sobre as pessoas que serão beneficiadas ou participarão do seu projeto. Perguntas orientadoras: Quem vai ser o público do seu pr</w:t>
            </w:r>
            <w:r>
              <w:rPr>
                <w:rFonts w:ascii="Times New Roman" w:hAnsi="Times New Roman" w:eastAsia="Times New Roman" w:cs="Times New Roman"/>
              </w:rPr>
              <w:t xml:space="preserve">ojeto? Essas pessoas são crianças, adultas e/ou idosas? Elas fazem parte de alguma comunidade? Qual a escolaridade delas? Elas moram em qual local, bairro e/ou região? No caso de públicos digitais, qual o perfil das pessoas a que seu projeto se direciona?)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6D5C2C95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9315"/>
      </w:tblGrid>
      <w:tr>
        <w:trPr/>
        <w:tc>
          <w:tcPr>
            <w:gridSpan w:val="2"/>
            <w:shd w:val="clear" w:color="auto" w:fill="bfbfbf" w:themeFill="background1" w:themeFillShade="BF"/>
            <w:tcBorders/>
            <w:tcW w:w="9736" w:type="dxa"/>
            <w:vAlign w:val="center"/>
          </w:tcPr>
          <w:p w14:paraId="0427382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Sua ação cultural é voltada prioritariamente para algum destes perfis de público?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80A1E1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57316A3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Pessoas vítimas de violência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408F465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538A9E3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Pessoas em situação de pobreza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18BA35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350502A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Pessoas em situação de rua (moradores de rua)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726F6A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2CD0FAB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Pessoas em situação de restrição e privação de liberdade (população carcerária)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575C03A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0004506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Pessoas com deficiência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F1573C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15070AD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Pessoas em sofrimento físico e/ou psíquico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4A2C44C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1F56F10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Mulheres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04DEB5B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6EEE0F8F" w14:textId="50582710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LGBTQIAPN+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C8F563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41EBE68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Povos e comunidades tradicionais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44C5B3A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6F88F03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Negros e/ou negras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9574CE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252E33D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Ciganos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112334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6245AF3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Indígenas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3D8B1E96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1D21258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Não é voltada especificamente para um perfil, é aberta para todos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2AF01D0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315" w:type="dxa"/>
            <w:vAlign w:val="center"/>
          </w:tcPr>
          <w:p w14:paraId="5895AEE4" w14:textId="648921ED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Outros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. Indicar qual: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</w:tbl>
    <w:p w14:paraId="57AEB9B4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65171F9B" w14:textId="06E4004F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Medidas de acessibilidade empregadas no projeto </w:t>
            </w:r>
            <w:r>
              <w:rPr>
                <w:rFonts w:ascii="Times New Roman" w:hAnsi="Times New Roman" w:eastAsia="Times New Roman" w:cs="Times New Roman"/>
              </w:rPr>
              <w:t xml:space="preserve">(Marque quais medidas de acessibilidade serão implementadas ou estarão disponíveis para a participação de pessoas com deficiência</w:t>
            </w:r>
            <w:r>
              <w:rPr>
                <w:rFonts w:ascii="Times New Roman" w:hAnsi="Times New Roman" w:eastAsia="Times New Roman" w:cs="Times New Roman"/>
              </w:rPr>
              <w:t xml:space="preserve">, conforme IN MINC nº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10/2023</w:t>
            </w:r>
            <w:r>
              <w:rPr>
                <w:rFonts w:ascii="Times New Roman" w:hAnsi="Times New Roman" w:eastAsia="Times New Roman" w:cs="Times New Roman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gridSpan w:val="5"/>
            <w:shd w:val="clear" w:color="auto" w:fill="d9d9d9" w:themeFill="background1" w:themeFillShade="D9"/>
            <w:tcBorders/>
            <w:tcW w:w="5000" w:type="pct"/>
            <w:vAlign w:val="center"/>
          </w:tcPr>
          <w:p w14:paraId="688B6C4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Acessibilidade arquitetônica: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25F42E0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39629E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rotas acessíveis, com espaço de manobra para cadeira de rodas;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52D1F2E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5B5FA6E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7F9223A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banheiros femininos e masculinos adaptados para pessoas com deficiência;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74DF5AC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7A9E1A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piso tátil;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0B4386F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389E42E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2A7A154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vagas de estacionamento para pessoas com deficiência;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6E13A59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02C59ED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rampas;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726AEB6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AD4C33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452" w:type="pct"/>
            <w:vAlign w:val="center"/>
          </w:tcPr>
          <w:p w14:paraId="1F51801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assentos para pessoas obesas;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8A0BF5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9D9EA0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elevadores adequados para pessoas com deficiência;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57F35AC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2DEDFDB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1E2A967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iluminação adequada;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EBE6D4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A741A8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corrimãos e guarda-corpos;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132BB5E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EEDD2C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54BC0C29" w14:textId="4B949FA8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</w:t>
            </w:r>
            <w:r>
              <w:rPr>
                <w:rFonts w:ascii="Times New Roman" w:hAnsi="Times New Roman" w:eastAsia="Times New Roman" w:cs="Times New Roman"/>
              </w:rPr>
              <w:t xml:space="preserve">s.</w:t>
            </w:r>
            <w:r>
              <w:rPr>
                <w:rFonts w:ascii="Times New Roman" w:hAnsi="Times New Roman" w:eastAsia="Times New Roman" w:cs="Times New Roman"/>
              </w:rPr>
              <w:t xml:space="preserve"> Descreva</w:t>
            </w:r>
            <w:r>
              <w:rPr>
                <w:rFonts w:ascii="Times New Roman" w:hAnsi="Times New Roman" w:eastAsia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gridSpan w:val="5"/>
            <w:shd w:val="clear" w:color="auto" w:fill="d9d9d9" w:themeFill="background1" w:themeFillShade="D9"/>
            <w:tcBorders>
              <w:right w:val="single" w:color="auto" w:sz="4" w:space="0"/>
            </w:tcBorders>
            <w:tcW w:w="5000" w:type="pct"/>
          </w:tcPr>
          <w:p w14:paraId="145B836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Acessibilidade comunicacional: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FC744F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6AACA0F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 Língua Brasileira de Sinais - Libras;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7BA85EF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550739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7A6F288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as legendas;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5C12908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F3F0FB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 sistema Braille;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4149B6D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43F74EA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01908D7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 linguagem simples;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2E8F299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53C1E3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 sistema de sinalização ou comunicação tátil;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2E5F688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1D39C4A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4C3B258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textos adaptados para leitores de tela; e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19DBEA8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4C0D50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 audiodescrição;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14B8FF7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182CC86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0911DBC9" w14:textId="2BFD342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Outras. Descreva: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gridSpan w:val="5"/>
            <w:shd w:val="clear" w:color="auto" w:fill="d9d9d9" w:themeFill="background1" w:themeFillShade="D9"/>
            <w:tcBorders>
              <w:right w:val="single" w:color="auto" w:sz="4" w:space="0"/>
            </w:tcBorders>
            <w:tcW w:w="5000" w:type="pct"/>
          </w:tcPr>
          <w:p w14:paraId="0968617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Acessibilidade atitudinal: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5C040C8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261D04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capacitação de equipes atuantes nos projetos culturais;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1D7F9B2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436F972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2B05D22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formação e sensibilização de agentes culturais, público e todos os envolvidos na cadeia produtiva cultural;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6096222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7AA832F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contratação de profissionais com deficiência e profissionais especializados em acessibilidade cultural;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21B7110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716274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77ED4C18" w14:textId="5526E7F4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outras medidas que visem a eliminação de atitudes </w:t>
            </w:r>
            <w:r>
              <w:rPr>
                <w:rFonts w:ascii="Times New Roman" w:hAnsi="Times New Roman" w:eastAsia="Times New Roman" w:cs="Times New Roman"/>
              </w:rPr>
              <w:t xml:space="preserve">capacitistas</w:t>
            </w:r>
            <w:r>
              <w:rPr>
                <w:rFonts w:ascii="Times New Roman" w:hAnsi="Times New Roman" w:eastAsia="Times New Roman" w:cs="Times New Roman"/>
              </w:rPr>
              <w:t xml:space="preserve">. Descreva quais</w:t>
            </w:r>
            <w:r>
              <w:rPr>
                <w:rFonts w:ascii="Times New Roman" w:hAnsi="Times New Roman" w:eastAsia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721AB72C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05F20C3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Informe como essas medidas de acessibilidade serão implementadas ou disponibilizadas de acordo com o projeto proposto.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6A51557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7CD8ABF9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1F4A58E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Local onde o projeto será executado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04321EAE" w14:textId="5D42B1BF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Informe os espaços culturais e outros ambientes onde a sua proposta será realizada. É importante informar também os municípios e Estados onde ela será realizada.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64F31DB1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5DC6F09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Previsão do período de execução do projeto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535CC63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Data de início: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232FFE6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Data final: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3C24DD95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2599"/>
        <w:gridCol w:w="1894"/>
        <w:gridCol w:w="1755"/>
        <w:gridCol w:w="1118"/>
        <w:gridCol w:w="1252"/>
        <w:gridCol w:w="1118"/>
      </w:tblGrid>
      <w:tr>
        <w:trPr/>
        <w:tc>
          <w:tcPr>
            <w:gridSpan w:val="6"/>
            <w:shd w:val="clear" w:color="auto" w:fill="bfbfbf" w:themeFill="background1" w:themeFillShade="BF"/>
            <w:tcBorders/>
            <w:tcW w:w="5000" w:type="pct"/>
          </w:tcPr>
          <w:p w14:paraId="6D557F4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Equipe</w:t>
            </w:r>
            <w:r>
              <w:rPr>
                <w:rFonts w:ascii="Times New Roman" w:hAnsi="Times New Roman" w:eastAsia="Times New Roman" w:cs="Times New Roman"/>
              </w:rPr>
              <w:t xml:space="preserve"> (Informe quais são os profissionais que atuarão no projeto, conforme quadro a seguir)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/>
            <w:tcW w:w="1381" w:type="pct"/>
            <w:vAlign w:val="center"/>
          </w:tcPr>
          <w:p w14:paraId="35C66FC1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Nome do profissional/empresa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1019" w:type="pct"/>
            <w:vAlign w:val="center"/>
          </w:tcPr>
          <w:p w14:paraId="18BA1163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Função no projeto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947" w:type="pct"/>
            <w:vAlign w:val="center"/>
          </w:tcPr>
          <w:p w14:paraId="3539C760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CPF/CNPJ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549" w:type="pct"/>
            <w:vAlign w:val="center"/>
          </w:tcPr>
          <w:p w14:paraId="04A28180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Pessoa negra?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643" w:type="pct"/>
            <w:vAlign w:val="center"/>
          </w:tcPr>
          <w:p w14:paraId="694EB3E2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Pessoa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índigena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461" w:type="pct"/>
            <w:vAlign w:val="center"/>
          </w:tcPr>
          <w:p w14:paraId="0B57E1A3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PCD?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21D9E87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Ex.: João Silva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3FB84C3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Cineasta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1C4FAC4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123456789101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3791B7C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Sim/Não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6C45054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Sim/Não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2EE8F59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Sim/Não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3DFA585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481BC26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6BFE614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18E6DBE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6B8EF12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65C7376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215172B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4CAB6A9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672509F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12FBD37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61EB954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25CAAEF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05DCE03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0593310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7ACD454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2FE72C7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52A2180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2F80272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544129C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62EC70E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23B48EA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60D0BD9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4305EA1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54F1B8C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4CA8122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66CD1E4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660EBDB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5E91EDD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1F5E972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0AD91CD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5C7B871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19" w:type="pct"/>
            <w:vAlign w:val="center"/>
          </w:tcPr>
          <w:p w14:paraId="09FB8D1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947" w:type="pct"/>
            <w:vAlign w:val="center"/>
          </w:tcPr>
          <w:p w14:paraId="1260D3F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549" w:type="pct"/>
            <w:vAlign w:val="center"/>
          </w:tcPr>
          <w:p w14:paraId="27AFB8E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643" w:type="pct"/>
            <w:vAlign w:val="center"/>
          </w:tcPr>
          <w:p w14:paraId="1B55C63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61" w:type="pct"/>
            <w:vAlign w:val="center"/>
          </w:tcPr>
          <w:p w14:paraId="44A22AA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3858AAF7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2689"/>
        <w:gridCol w:w="1702"/>
        <w:gridCol w:w="2126"/>
        <w:gridCol w:w="1558"/>
        <w:gridCol w:w="1661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3CA38C7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Cronograma de Execução</w:t>
            </w:r>
            <w:r>
              <w:rPr>
                <w:rFonts w:ascii="Times New Roman" w:hAnsi="Times New Roman" w:eastAsia="Times New Roman" w:cs="Times New Roman"/>
              </w:rPr>
              <w:t xml:space="preserve"> (Descreva os passos a serem seguidos para execução do projeto)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/>
            <w:tcW w:w="1381" w:type="pct"/>
            <w:vAlign w:val="center"/>
          </w:tcPr>
          <w:p w14:paraId="4EE62663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Atividade Geral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874" w:type="pct"/>
            <w:vAlign w:val="center"/>
          </w:tcPr>
          <w:p w14:paraId="6E5B85BE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Etapa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1092" w:type="pct"/>
            <w:vAlign w:val="center"/>
          </w:tcPr>
          <w:p w14:paraId="4826CBCD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Descrição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800" w:type="pct"/>
            <w:vAlign w:val="center"/>
          </w:tcPr>
          <w:p w14:paraId="13654208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Início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/>
            <w:tcW w:w="853" w:type="pct"/>
            <w:vAlign w:val="center"/>
          </w:tcPr>
          <w:p w14:paraId="2EA2D61E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Fim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02CE68C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Ex</w:t>
            </w:r>
            <w:r>
              <w:rPr>
                <w:rFonts w:ascii="Times New Roman" w:hAnsi="Times New Roman" w:eastAsia="Times New Roman" w:cs="Times New Roman"/>
              </w:rPr>
              <w:t xml:space="preserve">: Comunicação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74" w:type="pct"/>
            <w:vAlign w:val="center"/>
          </w:tcPr>
          <w:p w14:paraId="439741B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Pré-produção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92" w:type="pct"/>
            <w:vAlign w:val="center"/>
          </w:tcPr>
          <w:p w14:paraId="1CC1AB2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Divulgação do projeto nos veículos de imprensa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00" w:type="pct"/>
            <w:vAlign w:val="center"/>
          </w:tcPr>
          <w:p w14:paraId="4CCFF08D" w14:textId="3005B93A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11/10/202</w:t>
            </w: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53" w:type="pct"/>
            <w:vAlign w:val="center"/>
          </w:tcPr>
          <w:p w14:paraId="604C34F3" w14:textId="19D88C2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11/11/202</w:t>
            </w: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7AABC60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74" w:type="pct"/>
            <w:vAlign w:val="center"/>
          </w:tcPr>
          <w:p w14:paraId="2AD7EDA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92" w:type="pct"/>
            <w:vAlign w:val="center"/>
          </w:tcPr>
          <w:p w14:paraId="38C5F37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00" w:type="pct"/>
            <w:vAlign w:val="center"/>
          </w:tcPr>
          <w:p w14:paraId="1D1A127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53" w:type="pct"/>
            <w:vAlign w:val="center"/>
          </w:tcPr>
          <w:p w14:paraId="0C43513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3ABDD6C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74" w:type="pct"/>
            <w:vAlign w:val="center"/>
          </w:tcPr>
          <w:p w14:paraId="1FE64A3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92" w:type="pct"/>
            <w:vAlign w:val="center"/>
          </w:tcPr>
          <w:p w14:paraId="60BB093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00" w:type="pct"/>
            <w:vAlign w:val="center"/>
          </w:tcPr>
          <w:p w14:paraId="025D2A8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53" w:type="pct"/>
            <w:vAlign w:val="center"/>
          </w:tcPr>
          <w:p w14:paraId="4B35ECB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0693FAA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74" w:type="pct"/>
            <w:vAlign w:val="center"/>
          </w:tcPr>
          <w:p w14:paraId="76038BD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92" w:type="pct"/>
            <w:vAlign w:val="center"/>
          </w:tcPr>
          <w:p w14:paraId="0118B9A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00" w:type="pct"/>
            <w:vAlign w:val="center"/>
          </w:tcPr>
          <w:p w14:paraId="2C963F8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53" w:type="pct"/>
            <w:vAlign w:val="center"/>
          </w:tcPr>
          <w:p w14:paraId="1B0F5F4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466EB03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74" w:type="pct"/>
            <w:vAlign w:val="center"/>
          </w:tcPr>
          <w:p w14:paraId="1F69F42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92" w:type="pct"/>
            <w:vAlign w:val="center"/>
          </w:tcPr>
          <w:p w14:paraId="3EC890C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00" w:type="pct"/>
            <w:vAlign w:val="center"/>
          </w:tcPr>
          <w:p w14:paraId="2F65F70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53" w:type="pct"/>
            <w:vAlign w:val="center"/>
          </w:tcPr>
          <w:p w14:paraId="75C1D8B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1381" w:type="pct"/>
            <w:vAlign w:val="center"/>
          </w:tcPr>
          <w:p w14:paraId="3A50E5A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74" w:type="pct"/>
            <w:vAlign w:val="center"/>
          </w:tcPr>
          <w:p w14:paraId="4C85F38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1092" w:type="pct"/>
            <w:vAlign w:val="center"/>
          </w:tcPr>
          <w:p w14:paraId="49DB878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00" w:type="pct"/>
            <w:vAlign w:val="center"/>
          </w:tcPr>
          <w:p w14:paraId="05EB6D4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853" w:type="pct"/>
            <w:vAlign w:val="center"/>
          </w:tcPr>
          <w:p w14:paraId="33CC4D2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52E30C79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6B625060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Estratégia de divulgação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18D624F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Apresente os meios que serão utilizados para divulgar o projeto. ex.: impulsionamento em redes sociais.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3A84309B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/>
            <w:tcW w:w="5000" w:type="pct"/>
          </w:tcPr>
          <w:p w14:paraId="7C497D53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Contrapartida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5000" w:type="pct"/>
            <w:vAlign w:val="center"/>
          </w:tcPr>
          <w:p w14:paraId="556FB8B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Neste campo, descreva qual contrapartida será realizada, quando será realizada, e onde será realizada.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675E5708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5000" w:type="pct"/>
          </w:tcPr>
          <w:p w14:paraId="293DBBE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Medidas de acessibilidade empregadas na contrapartida </w:t>
            </w:r>
            <w:r>
              <w:rPr>
                <w:rFonts w:ascii="Times New Roman" w:hAnsi="Times New Roman" w:eastAsia="Times New Roman" w:cs="Times New Roman"/>
              </w:rPr>
              <w:t xml:space="preserve">(Marque quais medidas de acessibilidade serão implementadas ou estarão disponíveis para a participação de pessoas com deficiência)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shd w:val="clear" w:color="auto" w:fill="auto"/>
            <w:tcBorders/>
            <w:tcW w:w="218" w:type="pct"/>
            <w:vAlign w:val="center"/>
          </w:tcPr>
          <w:p w14:paraId="7E93896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gridSpan w:val="4"/>
            <w:shd w:val="clear" w:color="auto" w:fill="auto"/>
            <w:tcBorders/>
            <w:tcW w:w="4782" w:type="pct"/>
            <w:vAlign w:val="center"/>
          </w:tcPr>
          <w:p w14:paraId="7D0C00D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 SERÃO IMPLEMENTADAS MEDIDAS DE ACESSIBILIDADE NA CONTRAPARTIDA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5"/>
            <w:shd w:val="clear" w:color="auto" w:fill="d9d9d9" w:themeFill="background1" w:themeFillShade="D9"/>
            <w:tcBorders/>
            <w:tcW w:w="5000" w:type="pct"/>
            <w:vAlign w:val="center"/>
          </w:tcPr>
          <w:p w14:paraId="68E9B29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Acessibilidade arquitetônica: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A4E4F7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794C0AB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rotas acessíveis, com espaço de manobra para cadeira de rodas;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75449B1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63FEEEF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46224E5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banheiros femininos e masculinos adaptados para pessoas com deficiência;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4B28002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589AFF4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piso tátil;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4D3F631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18" w:type="pct"/>
            <w:vAlign w:val="center"/>
          </w:tcPr>
          <w:p w14:paraId="13C83FB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044146B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vagas de estacionamento para pessoas com deficiência;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127FAD6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472BE9B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rampas;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7AB0D14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6C59E13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2452" w:type="pct"/>
            <w:vAlign w:val="center"/>
          </w:tcPr>
          <w:p w14:paraId="4F22EDF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assentos para pessoas obesas;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C34856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55EE565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elevadores adequados para pessoas com deficiência;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3745CD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1219A3C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7CABF72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iluminação adequada;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57C72F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2528CB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corrimãos e guarda-corpos;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03EC804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2300ED3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759857C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Outra: (Descreva)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gridSpan w:val="5"/>
            <w:shd w:val="clear" w:color="auto" w:fill="d9d9d9" w:themeFill="background1" w:themeFillShade="D9"/>
            <w:tcBorders>
              <w:right w:val="single" w:color="auto" w:sz="4" w:space="0"/>
            </w:tcBorders>
            <w:tcW w:w="5000" w:type="pct"/>
          </w:tcPr>
          <w:p w14:paraId="60009E9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Acessibilidade comunicacional: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646DBDE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611BF58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 Língua Brasileira de Sinais - Libras;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08A814D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333538A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1BCC2F4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as legendas;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63D9FEE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D1491D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 sistema Braille;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592C2FE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F37D89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6C7BE60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 linguagem simples;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199338B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3FF391F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 sistema de sinalização ou comunicação tátil;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7E3336C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0DCA254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1F05B1BF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textos adaptados para leitores de tela; e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3DFC9F5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1F7A44C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 audiodescrição;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30AD03D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7878695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3E6E884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Outra: (Descreva)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gridSpan w:val="5"/>
            <w:shd w:val="clear" w:color="auto" w:fill="d9d9d9" w:themeFill="background1" w:themeFillShade="D9"/>
            <w:tcBorders>
              <w:right w:val="single" w:color="auto" w:sz="4" w:space="0"/>
            </w:tcBorders>
            <w:tcW w:w="5000" w:type="pct"/>
          </w:tcPr>
          <w:p w14:paraId="7EC3E1B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Acessibilidade atitudinal: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03F69D8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2707142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capacitação de equipes atuantes nos projetos culturais;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6" w:type="pct"/>
            <w:vAlign w:val="center"/>
          </w:tcPr>
          <w:p w14:paraId="559DAFA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1D697BEE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72C42B8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formação e sensibilização de agentes culturais, público e todos os envolvidos na cadeia produtiva cultural;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18" w:type="pct"/>
            <w:vAlign w:val="center"/>
          </w:tcPr>
          <w:p w14:paraId="4698A8D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69928ED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contratação de profissionais com deficiência e profissionais especializados em acessibilidade cultural;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367E60D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" w:type="pct"/>
            <w:vAlign w:val="center"/>
          </w:tcPr>
          <w:p w14:paraId="2955DB5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2" w:type="pct"/>
            <w:vAlign w:val="center"/>
          </w:tcPr>
          <w:p w14:paraId="5DCB89A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outras medidas que visem a eliminação de atitudes </w:t>
            </w:r>
            <w:r>
              <w:rPr>
                <w:rFonts w:ascii="Times New Roman" w:hAnsi="Times New Roman" w:eastAsia="Times New Roman" w:cs="Times New Roman"/>
              </w:rPr>
              <w:t xml:space="preserve">capacitistas</w:t>
            </w:r>
            <w:r>
              <w:rPr>
                <w:rFonts w:ascii="Times New Roman" w:hAnsi="Times New Roman" w:eastAsia="Times New Roman" w:cs="Times New Roman"/>
              </w:rPr>
              <w:t xml:space="preserve">. (Descreva quais)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1EC706AD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3827"/>
        <w:gridCol w:w="283"/>
        <w:gridCol w:w="426"/>
        <w:gridCol w:w="4779"/>
      </w:tblGrid>
      <w:tr>
        <w:trPr/>
        <w:tc>
          <w:tcPr>
            <w:gridSpan w:val="5"/>
            <w:shd w:val="clear" w:color="auto" w:fill="bfbfbf" w:themeFill="background1" w:themeFillShade="BF"/>
            <w:tcBorders/>
            <w:tcW w:w="9736" w:type="dxa"/>
          </w:tcPr>
          <w:p w14:paraId="364F034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Projeto possui recursos financeiros de outras fontes? Se sim, quais?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  <w:p w14:paraId="103D947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(Informe se o projeto prevê apoio financeiro, tais como cobrança de ingressos, patrocínio e/ou outras fontes de financiamento. Caso positivo, informe a previsão de valores e onde serão empregados no projeto.)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3F3B064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3827" w:type="dxa"/>
            <w:vAlign w:val="center"/>
          </w:tcPr>
          <w:p w14:paraId="566D125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Não, o projeto não possui outras fontes de recursos financeiros;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83" w:type="dxa"/>
            <w:vAlign w:val="center"/>
          </w:tcPr>
          <w:p w14:paraId="3166263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26" w:type="dxa"/>
            <w:vAlign w:val="center"/>
          </w:tcPr>
          <w:p w14:paraId="36D5012B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779" w:type="dxa"/>
            <w:vAlign w:val="center"/>
          </w:tcPr>
          <w:p w14:paraId="249AABC2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Patrocínio privado direto;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33C622B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3827" w:type="dxa"/>
            <w:vAlign w:val="center"/>
          </w:tcPr>
          <w:p w14:paraId="532E7ED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Apoio financeiro municipal;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83" w:type="dxa"/>
            <w:vAlign w:val="center"/>
          </w:tcPr>
          <w:p w14:paraId="39C4554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26" w:type="dxa"/>
            <w:vAlign w:val="center"/>
          </w:tcPr>
          <w:p w14:paraId="3C08122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779" w:type="dxa"/>
            <w:vAlign w:val="center"/>
          </w:tcPr>
          <w:p w14:paraId="1CAC629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Patrocínio de instituição internacional;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7C6FC5B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3827" w:type="dxa"/>
            <w:vAlign w:val="center"/>
          </w:tcPr>
          <w:p w14:paraId="6701CB3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Apoio financeiro estadual;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83" w:type="dxa"/>
            <w:vAlign w:val="center"/>
          </w:tcPr>
          <w:p w14:paraId="4ADDB1A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426" w:type="dxa"/>
            <w:vAlign w:val="center"/>
          </w:tcPr>
          <w:p w14:paraId="35F5481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4779" w:type="dxa"/>
            <w:vAlign w:val="center"/>
          </w:tcPr>
          <w:p w14:paraId="1DDC17F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Doações de Pessoas Físicas;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C7DE720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3827" w:type="dxa"/>
            <w:vAlign w:val="center"/>
          </w:tcPr>
          <w:p w14:paraId="25186BD3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Recursos de Lei de Incentivo Municipal;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83" w:type="dxa"/>
            <w:vAlign w:val="center"/>
          </w:tcPr>
          <w:p w14:paraId="34ED562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426" w:type="dxa"/>
            <w:vAlign w:val="center"/>
          </w:tcPr>
          <w:p w14:paraId="100E90C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4779" w:type="dxa"/>
            <w:vAlign w:val="center"/>
          </w:tcPr>
          <w:p w14:paraId="19D4D2C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Doações de Empresas;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5BBD49EC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3827" w:type="dxa"/>
            <w:vAlign w:val="center"/>
          </w:tcPr>
          <w:p w14:paraId="07C9C857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Recursos de Lei de Incentivo Estadual;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83" w:type="dxa"/>
            <w:vAlign w:val="center"/>
          </w:tcPr>
          <w:p w14:paraId="631770C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auto" w:sz="4" w:space="0"/>
              <w:bottom w:val="none" w:color="000000" w:sz="4" w:space="0"/>
            </w:tcBorders>
            <w:tcW w:w="426" w:type="dxa"/>
            <w:vAlign w:val="center"/>
          </w:tcPr>
          <w:p w14:paraId="154E142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bottom w:val="none" w:color="000000" w:sz="4" w:space="0"/>
            </w:tcBorders>
            <w:tcW w:w="4779" w:type="dxa"/>
            <w:vAlign w:val="center"/>
          </w:tcPr>
          <w:p w14:paraId="6F66F24E" w14:textId="15D7A5CC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Outros. Detalhe abaixo: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421" w:type="dxa"/>
            <w:vAlign w:val="center"/>
          </w:tcPr>
          <w:p w14:paraId="1F3C8568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right w:val="single" w:color="auto" w:sz="4" w:space="0"/>
            </w:tcBorders>
            <w:tcW w:w="3827" w:type="dxa"/>
            <w:vAlign w:val="center"/>
          </w:tcPr>
          <w:p w14:paraId="6FD6BAD9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Recursos de Lei de Incentivo Federal;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" w:type="dxa"/>
            <w:vAlign w:val="center"/>
          </w:tcPr>
          <w:p w14:paraId="1BCB0F6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</w:tcPr>
          <w:p w14:paraId="581A5335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79" w:type="dxa"/>
            <w:vAlign w:val="center"/>
          </w:tcPr>
          <w:p w14:paraId="04F6F6F8" w14:textId="3DE85A29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5"/>
            <w:tcBorders/>
            <w:tcW w:w="9736" w:type="dxa"/>
          </w:tcPr>
          <w:p w14:paraId="243D3C9D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Se o projeto tem outras fontes de financiamento, detalhe aqui quais são, o valor do financiamento e onde os recursos serão empregados no projeto.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022F4ADE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75FDC2F0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21EC1117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4D082535" w14:textId="77777777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lang w:eastAsia="pt-BR"/>
          <w14:ligatures w14:val="none"/>
        </w:rPr>
        <w:sectPr>
          <w:footnotePr/>
          <w:endnotePr/>
          <w:type w:val="nextPage"/>
          <w:pgSz w:h="16838" w:orient="portrait" w:w="11906"/>
          <w:pgMar w:top="1440" w:right="1080" w:bottom="1440" w:left="1080" w:header="708" w:footer="567" w:gutter="0"/>
          <w:cols w:num="1" w:sep="0" w:space="708" w:equalWidth="1"/>
        </w:sect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5457F057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3. PLANILHA ORÇAMENTÁRIA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01E59D68" w14:textId="02E2236B">
      <w:pPr>
        <w:pBdr/>
        <w:spacing w:after="120" w:before="120" w:line="360" w:lineRule="auto"/>
        <w:ind w:right="120"/>
        <w:jc w:val="both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Preencha a tabela informando todas as despesas indicando as metas/etapas às quais elas estão relacionadas. 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O agente cultural 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deverá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 realizar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 a indicação do parâmetro de preço utilizado, com a referência específica do item de despesa, seja ele 03 (três) orçamentos, ou outros documentos que comprovem os parâmetros utilizados como referência para a definição dos valores na planilha orçamentária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, objetivando auxiliar a análise técnica do comitê de seleção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É obrigatória a apresentação desses documentos citados como referências de parâmetros de preços.</w:t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p w14:paraId="60D45747" w14:textId="77777777">
      <w:pPr>
        <w:pBdr/>
        <w:spacing w:after="0" w:line="240" w:lineRule="auto"/>
        <w:ind w:right="119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266"/>
        <w:gridCol w:w="1418"/>
        <w:gridCol w:w="1134"/>
        <w:gridCol w:w="1275"/>
        <w:gridCol w:w="779"/>
        <w:gridCol w:w="1348"/>
        <w:gridCol w:w="2506"/>
      </w:tblGrid>
      <w:tr>
        <w:trPr/>
        <w:tc>
          <w:tcPr>
            <w:gridSpan w:val="7"/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9726" w:type="dxa"/>
            <w:vAlign w:val="center"/>
          </w:tcPr>
          <w:p w14:paraId="4D2516F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ITENS REFERENTES AO PROJETO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5F67DCC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Descrição do item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2E8D5EB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Justificativa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0078451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UN. de medida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20FF415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Valor unitário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7B79C8F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QT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0A1ECF4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Valor total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5B03CE68" w14:textId="171A375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Referência de preço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2744710F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Ex.: Fotógrafo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07B2241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Profissional necessário para registro da oficina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58205A4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Serviço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6C35402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R$1.100,00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51EAB52A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3434F17D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R$1.100,00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6E210B1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Média de 03 orçamentos (em anexo)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76E3E0F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1F3AF811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344B79D2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4E8D385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1AB84824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2AB44653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60FAAF4C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591F8DFC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2A96EC0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7AEA2042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02E48203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135C4E49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57340BE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02B9956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795D3279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07665754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7C30DF4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79F33FC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03E26EC4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20C014F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03F137AD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6D02B84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1C635F4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2B4AA2D3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69553A7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05AFC6F6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437090E7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5073B6F9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5157F6AF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369F84F9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20BD166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111248DD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0582040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67E14DC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4972490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</w:tbl>
    <w:p w14:paraId="58E1ED73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266"/>
        <w:gridCol w:w="1418"/>
        <w:gridCol w:w="1134"/>
        <w:gridCol w:w="1275"/>
        <w:gridCol w:w="779"/>
        <w:gridCol w:w="1348"/>
        <w:gridCol w:w="2506"/>
      </w:tblGrid>
      <w:tr>
        <w:trPr/>
        <w:tc>
          <w:tcPr>
            <w:gridSpan w:val="7"/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9726" w:type="dxa"/>
            <w:vAlign w:val="center"/>
          </w:tcPr>
          <w:p w14:paraId="1A82017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ITENS REFERENTES ÀS MEDIDADE DE ACESSIBILIDADE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</w:p>
          <w:p w14:paraId="54DCB173" w14:textId="1117ED5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(OBRIGATÓRIO)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0B0D1A1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Descrição do item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10AF51C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Justificativa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30E2171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UN. de medida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6C9BA8B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Valor unitário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2AA5320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QT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1E7D089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Valor total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3DBF5EB9" w14:textId="263E626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  <w:t xml:space="preserve">Referência de preço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6530886D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Ex.: Tradutor interprete de libras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11EE9E5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Profissional necessário para interpretar a língua falada para a língua de sinais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0A3CE977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Serviço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5DD531C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R$1.100,00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56E28371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4AD9671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R$1.100,00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11547316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  <w:t xml:space="preserve">Média de 03 orçamentos (em anexo)</w:t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14E04E86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7C311742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0256421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4232B47D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2E42FF79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5B4F8A3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15754D59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39F48DD3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75F1ACC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537DE89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2050DFC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59A5462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34815236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603BA7C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5914537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7BD3E7B4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0B6CE9E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6C5683D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4E0D5E32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71E384E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406E3223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60550C04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39BACE3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4E8703BA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2CA6E34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196A7D3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2552F0C4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79EB48BF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66" w:type="dxa"/>
            <w:vAlign w:val="center"/>
          </w:tcPr>
          <w:p w14:paraId="49DFDEB6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418" w:type="dxa"/>
            <w:vAlign w:val="center"/>
          </w:tcPr>
          <w:p w14:paraId="2C6FB94B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134" w:type="dxa"/>
            <w:vAlign w:val="center"/>
          </w:tcPr>
          <w:p w14:paraId="55244F88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275" w:type="dxa"/>
            <w:vAlign w:val="center"/>
          </w:tcPr>
          <w:p w14:paraId="6D0BF3B6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779" w:type="dxa"/>
            <w:vAlign w:val="center"/>
          </w:tcPr>
          <w:p w14:paraId="7E918F1D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348" w:type="dxa"/>
            <w:vAlign w:val="center"/>
          </w:tcPr>
          <w:p w14:paraId="312C516F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506" w:type="dxa"/>
            <w:vAlign w:val="center"/>
          </w:tcPr>
          <w:p w14:paraId="0C3CD99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pt-BR"/>
                <w14:ligatures w14:val="none"/>
              </w:rPr>
            </w:r>
          </w:p>
        </w:tc>
      </w:tr>
    </w:tbl>
    <w:p w14:paraId="18EB9798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34804AA6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4E6CA1FA" w14:textId="77777777">
      <w:pPr>
        <w:pBdr/>
        <w:spacing w:after="120" w:before="120" w:line="360" w:lineRule="auto"/>
        <w:ind/>
        <w:jc w:val="both"/>
        <w:rPr>
          <w:rFonts w:ascii="Times New Roman" w:hAnsi="Times New Roman" w:eastAsia="Times New Roman" w:cs="Times New Roman"/>
          <w:lang w:eastAsia="pt-BR"/>
          <w14:ligatures w14:val="none"/>
        </w:rPr>
        <w:sectPr>
          <w:footnotePr/>
          <w:endnotePr/>
          <w:type w:val="nextPage"/>
          <w:pgSz w:h="16838" w:orient="portrait" w:w="11906"/>
          <w:pgMar w:top="1440" w:right="1080" w:bottom="1440" w:left="1080" w:header="708" w:footer="567" w:gutter="0"/>
          <w:cols w:num="1" w:sep="0" w:space="708" w:equalWidth="1"/>
        </w:sectPr>
      </w:pP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77D4C5F9" w14:textId="179DB026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/>
            <w:bookmarkStart w:id="13" w:name="_Hlk177741278"/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. CURRÍCULO DO PROPONENTE PESSOA FÍSICA / GRUPOS OU COLETIVOS</w:t>
            </w:r>
            <w:bookmarkEnd w:id="13"/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059F35AD" w14:textId="77777777">
      <w:pPr>
        <w:pStyle w:val="1023"/>
        <w:pBdr/>
        <w:spacing w:after="120" w:afterAutospacing="0" w:before="120" w:beforeAutospacing="0" w:line="360" w:lineRule="auto"/>
        <w:ind w:right="120"/>
        <w:jc w:val="both"/>
        <w:rPr>
          <w:rStyle w:val="1022"/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  <w:r>
        <w:rPr>
          <w:rStyle w:val="1022"/>
          <w:sz w:val="22"/>
          <w:szCs w:val="22"/>
          <w:u w:val="single"/>
        </w:rPr>
      </w:r>
      <w:r>
        <w:rPr>
          <w:rStyle w:val="1022"/>
          <w:sz w:val="22"/>
          <w:szCs w:val="22"/>
          <w:u w:val="single"/>
        </w:rPr>
      </w:r>
    </w:p>
    <w:p w14:paraId="0B7B9C40" w14:textId="1A14E843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(Escreva aqui o seu currículo, </w:t>
      </w:r>
      <w:r>
        <w:rPr>
          <w:color w:val="000000" w:themeColor="text1"/>
          <w:sz w:val="22"/>
          <w:szCs w:val="22"/>
        </w:rPr>
        <w:t xml:space="preserve">identificando e comprovando a atuação do mesmo na área que pretende apresentar o projeto. A comprovação de atuação deverá integrar o currículo do proponente, anexando referências visuais e/ou sonoras, clipping, link dos vídeos (se houver), bem como doc</w:t>
      </w:r>
      <w:r>
        <w:rPr>
          <w:color w:val="000000" w:themeColor="text1"/>
          <w:sz w:val="22"/>
          <w:szCs w:val="22"/>
        </w:rPr>
        <w:t xml:space="preserve">umentos ou registros em foto e vídeo que permitam a comprovação de trabalhos desenvolvidos pelo proponente na área, podendo ainda ser recortes de jornais, folders, programas de espetáculos, certificados ou declarações de conclusões de cursos, entre outros.</w:t>
      </w:r>
      <w:r>
        <w:rPr>
          <w:color w:val="000000"/>
          <w:sz w:val="22"/>
          <w:szCs w:val="22"/>
        </w:rPr>
        <w:t xml:space="preserve">)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u w:val="single"/>
        </w:rPr>
        <w:t xml:space="preserve">(</w:t>
      </w:r>
      <w:r>
        <w:rPr>
          <w:color w:val="000000" w:themeColor="text1"/>
          <w:sz w:val="22"/>
          <w:szCs w:val="22"/>
          <w:u w:val="single"/>
        </w:rPr>
        <w:t xml:space="preserve">Nos casos de proponente Pessoa Física representando grupos ou coletivos sem CNPJ é importante trazer as informações de atuação do grupo ou coletivo, podendo também trazer as informações da Pessoa Física que está representando o grupo.)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6367F790" w14:textId="77777777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2A54A9CC" w14:textId="77777777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674667ED" w14:textId="77777777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rStyle w:val="1022"/>
          <w:b w:val="0"/>
          <w:bCs w:val="0"/>
          <w:color w:val="000000"/>
          <w:sz w:val="22"/>
          <w:szCs w:val="22"/>
        </w:rPr>
        <w:sectPr>
          <w:footnotePr/>
          <w:endnotePr/>
          <w:type w:val="nextPage"/>
          <w:pgSz w:h="16838" w:orient="portrait" w:w="11906"/>
          <w:pgMar w:top="1440" w:right="1080" w:bottom="1440" w:left="1080" w:header="708" w:footer="567" w:gutter="0"/>
          <w:cols w:num="1" w:sep="0" w:space="708" w:equalWidth="1"/>
        </w:sectPr>
      </w:pPr>
      <w:r>
        <w:rPr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5B0F2E59" w14:textId="009CAB39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4.1 MINI CURRÍCULO DOS INTEGRANTES DO PROJETO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44CA7DE8" w14:textId="77777777">
      <w:pPr>
        <w:pStyle w:val="1023"/>
        <w:pBdr/>
        <w:spacing w:after="120" w:afterAutospacing="0" w:before="120" w:beforeAutospacing="0" w:line="360" w:lineRule="auto"/>
        <w:ind w:right="120"/>
        <w:jc w:val="both"/>
        <w:rPr>
          <w:rStyle w:val="1022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</w:r>
      <w:r>
        <w:rPr>
          <w:rStyle w:val="1022"/>
          <w:b w:val="0"/>
          <w:bCs w:val="0"/>
          <w:sz w:val="22"/>
          <w:szCs w:val="22"/>
        </w:rPr>
      </w:r>
      <w:r>
        <w:rPr>
          <w:rStyle w:val="1022"/>
          <w:b w:val="0"/>
          <w:bCs w:val="0"/>
          <w:sz w:val="22"/>
          <w:szCs w:val="22"/>
        </w:rPr>
      </w:r>
    </w:p>
    <w:p w14:paraId="39B06B36" w14:textId="77777777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</w:t>
      </w:r>
      <w:bookmarkStart w:id="14" w:name="_Hlk177738635"/>
      <w:r>
        <w:rPr>
          <w:color w:val="000000"/>
          <w:sz w:val="22"/>
          <w:szCs w:val="22"/>
        </w:rPr>
        <w:t xml:space="preserve">Escreva </w:t>
      </w:r>
      <w:r>
        <w:rPr>
          <w:color w:val="000000" w:themeColor="text1"/>
          <w:sz w:val="22"/>
          <w:szCs w:val="22"/>
        </w:rPr>
        <w:t xml:space="preserve">aqui</w:t>
      </w:r>
      <w:r>
        <w:rPr>
          <w:color w:val="000000"/>
          <w:sz w:val="22"/>
          <w:szCs w:val="22"/>
        </w:rPr>
        <w:t xml:space="preserve"> um resumo do currículo dos integrantes do projeto, destacando as principais atuações culturais realizadas.)</w:t>
      </w:r>
      <w:bookmarkEnd w:id="14"/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5327EA23" w14:textId="3E626453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3D4E2319" w14:textId="77777777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3EEEB945" w14:textId="77777777">
      <w:pPr>
        <w:pStyle w:val="1023"/>
        <w:pBdr/>
        <w:spacing w:after="120" w:afterAutospacing="0" w:before="120" w:beforeAutospacing="0" w:line="360" w:lineRule="auto"/>
        <w:ind w:right="120" w:left="284"/>
        <w:jc w:val="both"/>
        <w:rPr>
          <w:rStyle w:val="1022"/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</w:p>
    <w:p w14:paraId="089AF793" w14:textId="77777777">
      <w:pPr>
        <w:pStyle w:val="1023"/>
        <w:pBdr/>
        <w:spacing w:after="120" w:afterAutospacing="0" w:before="120" w:beforeAutospacing="0" w:line="360" w:lineRule="auto"/>
        <w:ind w:right="120" w:left="0"/>
        <w:jc w:val="both"/>
        <w:rPr>
          <w:rStyle w:val="1022"/>
          <w:b w:val="0"/>
          <w:bCs w:val="0"/>
          <w:color w:val="000000"/>
          <w:sz w:val="22"/>
          <w:szCs w:val="22"/>
        </w:rPr>
        <w:sectPr>
          <w:footnotePr/>
          <w:endnotePr/>
          <w:type w:val="nextPage"/>
          <w:pgSz w:h="16838" w:orient="portrait" w:w="11906"/>
          <w:pgMar w:top="1440" w:right="1080" w:bottom="1440" w:left="1080" w:header="708" w:footer="567" w:gutter="0"/>
          <w:cols w:num="1" w:sep="0" w:space="708" w:equalWidth="1"/>
        </w:sectPr>
      </w:pPr>
      <w:r>
        <w:rPr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</w:p>
    <w:p w14:paraId="08FA0471" w14:textId="77777777">
      <w:pPr>
        <w:pStyle w:val="1023"/>
        <w:pBdr/>
        <w:spacing/>
        <w:ind w:right="120" w:left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36" w:type="dxa"/>
          </w:tcPr>
          <w:p w14:paraId="7A890F7B" w14:textId="0765D498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5. DOCUMENTOS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OBRIGATÓRIOS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QUE ACOMPANHAM ESSE FORMULÁRIO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</w:tbl>
    <w:p w14:paraId="34F70626" w14:textId="77777777">
      <w:pPr>
        <w:pStyle w:val="1023"/>
        <w:pBdr/>
        <w:spacing w:after="0" w:afterAutospacing="0" w:before="0" w:beforeAutospacing="0" w:line="360" w:lineRule="auto"/>
        <w:ind w:right="119" w:left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tbl>
      <w:tblPr>
        <w:tblStyle w:val="1037"/>
        <w:tblW w:w="0" w:type="auto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03B3B141" w14:textId="77777777">
            <w:pPr>
              <w:pStyle w:val="1023"/>
              <w:pBdr/>
              <w:spacing w:after="60" w:afterAutospacing="0" w:before="60" w:beforeAutospacing="0"/>
              <w:ind w:right="119" w:left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Encaminhe junto a esse formulário os seguintes documentos: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6A4CCCAB" w14:textId="77777777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Cópia legível do RG e do CPF do proponente (no caso de proponente Pessoa Jurídica a cópia desses documentos será a do seu representante legal);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 w14:paraId="1F54AD1E" w14:textId="77777777">
            <w:pPr>
              <w:pStyle w:val="1023"/>
              <w:pBdr/>
              <w:spacing w:after="60" w:afterAutospacing="0" w:before="60" w:beforeAutospacing="0"/>
              <w:ind w:right="119" w:firstLine="0"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1AFBCCE3" w14:textId="6EB7AAC6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Currículo do proponente </w:t>
            </w:r>
            <w:r>
              <w:rPr>
                <w:color w:val="000000"/>
                <w:sz w:val="22"/>
                <w:szCs w:val="22"/>
              </w:rPr>
              <w:t xml:space="preserve">(Pessoa Física) </w:t>
            </w:r>
            <w:r>
              <w:rPr>
                <w:color w:val="000000"/>
                <w:sz w:val="22"/>
                <w:szCs w:val="22"/>
              </w:rPr>
              <w:t xml:space="preserve">identificando e comprovando a atuação do mesmo na área que pretende apresentar o projeto;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 w14:paraId="2D7CB93D" w14:textId="51468C02">
            <w:pPr>
              <w:pStyle w:val="1023"/>
              <w:numPr>
                <w:ilvl w:val="0"/>
                <w:numId w:val="22"/>
              </w:numPr>
              <w:pBdr/>
              <w:spacing w:after="60" w:afterAutospacing="0" w:before="60" w:beforeAutospacing="0"/>
              <w:ind w:right="1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Essa comprovação de atuação deverá integrar o currículo do proponente (daquele que está propondo/apresentando e não do projeto a ser realizado), anexando referências visuais e/ou sonoras, clipping, link dos vídeos (se houver), bem como doc</w:t>
            </w:r>
            <w:r>
              <w:rPr>
                <w:color w:val="000000"/>
                <w:sz w:val="22"/>
                <w:szCs w:val="22"/>
              </w:rPr>
              <w:t xml:space="preserve">umentos ou registros em foto e vídeo que permitam a comprovação de trabalhos desenvolvidos pelo proponente na área, podendo ainda ser recortes de jornais, folders, programas de espetáculos, certificados ou declarações de conclusões de cursos, entre outros;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01131DD4" w14:textId="761DDC70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Mini currículo dos integrantes do projeto.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2BD84C91" w14:textId="78FFEF16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Autodeclaração étnico-racial (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ANEXO IV ou V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)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a depender da personalidade jurídica do agente cultural que está se candidatando como proponente) ou de pessoa com deficiência (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ANEXO VII),</w:t>
            </w:r>
            <w:r>
              <w:rPr>
                <w:color w:val="000000" w:themeColor="text1"/>
                <w:sz w:val="22"/>
                <w:szCs w:val="22"/>
              </w:rPr>
              <w:t xml:space="preserve"> se o agente cultural estiver concorrendo às cotas;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001CCE68" w14:textId="65A44517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Declaração de representação (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ANEXO VIII)</w:t>
            </w:r>
            <w:r>
              <w:rPr>
                <w:color w:val="000000" w:themeColor="text1"/>
                <w:sz w:val="22"/>
                <w:szCs w:val="22"/>
              </w:rPr>
              <w:t xml:space="preserve">, se for concorrer como um coletivo sem CNPJ;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7E66955A" w14:textId="77777777">
            <w:pPr>
              <w:pStyle w:val="1023"/>
              <w:pBdr/>
              <w:spacing w:after="120" w:afterAutospacing="0" w:before="120" w:beforeAutospacing="0" w:line="360" w:lineRule="auto"/>
              <w:ind w:right="120" w:left="284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Nos casos</w:t>
            </w:r>
            <w:r>
              <w:rPr>
                <w:color w:val="000000" w:themeColor="text1"/>
                <w:sz w:val="22"/>
                <w:szCs w:val="22"/>
              </w:rPr>
              <w:t xml:space="preserve"> de proponente pessoa jurídica ou pessoa física representante de coletivo sem CNPJ que esteja pleiteando algum critério de pontuação bônus no Plano de Trabalho, apresentar declaração que ateste a pontuação atribuída de acordo com os critérios de avaliação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4.C e 5.C do ITEM 12.11 </w:t>
            </w:r>
            <w:r>
              <w:rPr>
                <w:color w:val="000000" w:themeColor="text1"/>
                <w:sz w:val="22"/>
                <w:szCs w:val="22"/>
              </w:rPr>
              <w:t xml:space="preserve">deste edital, sendo elas: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 w14:paraId="407C8B17" w14:textId="77777777">
            <w:pPr>
              <w:pStyle w:val="1023"/>
              <w:numPr>
                <w:ilvl w:val="0"/>
                <w:numId w:val="8"/>
              </w:numPr>
              <w:pBdr/>
              <w:spacing w:after="120" w:afterAutospacing="0" w:before="120" w:beforeAutospacing="0" w:line="360" w:lineRule="auto"/>
              <w:ind w:right="120" w:left="851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Para o critério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4.C</w:t>
            </w:r>
            <w:r>
              <w:rPr>
                <w:color w:val="000000" w:themeColor="text1"/>
                <w:sz w:val="22"/>
                <w:szCs w:val="22"/>
              </w:rPr>
              <w:t xml:space="preserve">: apresentar declaração constante no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ANEXO IX</w:t>
            </w:r>
            <w:r>
              <w:rPr>
                <w:color w:val="000000" w:themeColor="text1"/>
                <w:sz w:val="22"/>
                <w:szCs w:val="22"/>
              </w:rPr>
              <w:t xml:space="preserve"> deste edital;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 w14:paraId="6084F9B9" w14:textId="098E952D">
            <w:pPr>
              <w:pStyle w:val="1023"/>
              <w:numPr>
                <w:ilvl w:val="0"/>
                <w:numId w:val="8"/>
              </w:numPr>
              <w:pBdr/>
              <w:spacing w:after="120" w:afterAutospacing="0" w:before="120" w:beforeAutospacing="0" w:line="360" w:lineRule="auto"/>
              <w:ind w:right="120" w:left="851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Para o critério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5.C</w:t>
            </w:r>
            <w:r>
              <w:rPr>
                <w:color w:val="000000" w:themeColor="text1"/>
                <w:sz w:val="22"/>
                <w:szCs w:val="22"/>
              </w:rPr>
              <w:t xml:space="preserve">: apresentar declaração constante no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ANEXO X</w:t>
            </w:r>
            <w:r>
              <w:rPr>
                <w:color w:val="000000" w:themeColor="text1"/>
                <w:sz w:val="22"/>
                <w:szCs w:val="22"/>
              </w:rPr>
              <w:t xml:space="preserve"> deste edital;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3E3B9398" w14:textId="377DC0E8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03 (três) orçamentos, ou outros documentos que comprovem os parâmetros utilizados como referência para a definição dos valores na planilha orçamentária;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12AE8365" w14:textId="313D43E4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Termo de responsabilidade sobre a realização de evento (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ANEXO XXI</w:t>
            </w:r>
            <w:r>
              <w:rPr>
                <w:color w:val="000000" w:themeColor="text1"/>
                <w:sz w:val="22"/>
                <w:szCs w:val="22"/>
              </w:rPr>
              <w:t xml:space="preserve">), </w:t>
            </w:r>
            <w:r>
              <w:rPr>
                <w:color w:val="000000" w:themeColor="text1"/>
                <w:sz w:val="22"/>
                <w:szCs w:val="22"/>
                <w:u w:val="single"/>
              </w:rPr>
              <w:t xml:space="preserve">somente para os agentes culturais que apresentarem projetos na categoria 1 – MÚSICA</w:t>
            </w:r>
            <w:r>
              <w:rPr>
                <w:color w:val="000000" w:themeColor="text1"/>
                <w:sz w:val="22"/>
                <w:szCs w:val="22"/>
              </w:rPr>
              <w:t xml:space="preserve">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69F6E55B" w14:textId="21D7493F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Documentos específicos relacionados na categoria de apoio em que o projeto será inscrito conforme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ITEM 3</w:t>
            </w:r>
            <w:r>
              <w:rPr>
                <w:color w:val="000000"/>
                <w:sz w:val="22"/>
                <w:szCs w:val="22"/>
              </w:rPr>
              <w:t xml:space="preserve"> do Edital</w:t>
            </w:r>
            <w:r>
              <w:rPr>
                <w:color w:val="000000"/>
                <w:sz w:val="22"/>
                <w:szCs w:val="22"/>
              </w:rPr>
              <w:t xml:space="preserve">, quando houver;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36" w:type="dxa"/>
          </w:tcPr>
          <w:p w14:paraId="39ADA4DF" w14:textId="77777777">
            <w:pPr>
              <w:pStyle w:val="1023"/>
              <w:pBdr/>
              <w:spacing w:after="60" w:afterAutospacing="0" w:before="60" w:beforeAutospacing="0"/>
              <w:ind w:right="119" w:left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Outros documentos que o proponente julgar necessário para auxiliar na avaliação do mérito cultural do projeto.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 w14:paraId="2E366F1F" w14:textId="77777777">
      <w:pPr>
        <w:pStyle w:val="1023"/>
        <w:pBdr/>
        <w:spacing w:after="0" w:afterAutospacing="0" w:before="0" w:beforeAutospacing="0" w:line="360" w:lineRule="auto"/>
        <w:ind w:left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14A111DF" w14:textId="77777777">
      <w:pPr>
        <w:pStyle w:val="1023"/>
        <w:pBdr/>
        <w:spacing w:after="0" w:afterAutospacing="0" w:before="0" w:beforeAutospacing="0" w:line="360" w:lineRule="auto"/>
        <w:ind w:left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1E212E8B" w14:textId="77777777">
      <w:pPr>
        <w:pStyle w:val="1023"/>
        <w:pBdr/>
        <w:spacing w:after="0" w:afterAutospacing="0" w:before="0" w:beforeAutospacing="0" w:line="360" w:lineRule="auto"/>
        <w:ind w:left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7951CA3B" w14:textId="77777777">
      <w:pPr>
        <w:pStyle w:val="1023"/>
        <w:pBdr/>
        <w:spacing w:after="0" w:afterAutospacing="0" w:before="0" w:beforeAutospacing="0"/>
        <w:ind w:right="119" w:left="28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Ijaci/MG, __________________________________________________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51C82EB2" w14:textId="77777777">
      <w:pPr>
        <w:pStyle w:val="1023"/>
        <w:pBdr/>
        <w:spacing w:after="0" w:afterAutospacing="0" w:before="0" w:beforeAutospacing="0"/>
        <w:ind w:right="119" w:left="28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data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07B446D9" w14:textId="77777777">
      <w:pPr>
        <w:pStyle w:val="1023"/>
        <w:pBdr/>
        <w:spacing w:after="0" w:afterAutospacing="0" w:before="0" w:beforeAutospacing="0" w:line="360" w:lineRule="auto"/>
        <w:ind w:right="119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2A0EA0B1" w14:textId="77777777">
      <w:pPr>
        <w:pStyle w:val="1023"/>
        <w:pBdr/>
        <w:spacing w:after="0" w:afterAutospacing="0" w:before="0" w:beforeAutospacing="0" w:line="360" w:lineRule="auto"/>
        <w:ind w:right="119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357B39CA" w14:textId="77777777">
      <w:pPr>
        <w:pStyle w:val="1023"/>
        <w:pBdr/>
        <w:spacing w:after="0" w:afterAutospacing="0" w:before="0" w:beforeAutospacing="0" w:line="360" w:lineRule="auto"/>
        <w:ind w:right="119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5BF25A1D" w14:textId="77777777">
      <w:pPr>
        <w:pStyle w:val="1023"/>
        <w:pBdr/>
        <w:spacing w:after="0" w:afterAutospacing="0" w:before="0" w:beforeAutospacing="0" w:line="360" w:lineRule="auto"/>
        <w:ind w:right="119"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0E376013" w14:textId="77777777">
      <w:pPr>
        <w:pStyle w:val="1023"/>
        <w:pBdr/>
        <w:spacing w:after="0" w:afterAutospacing="0" w:before="0" w:beforeAutospacing="0"/>
        <w:ind w:right="120" w:left="28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_____________________________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7D6D6E19" w14:textId="77777777">
      <w:pPr>
        <w:pStyle w:val="1023"/>
        <w:pBdr/>
        <w:spacing w:after="0" w:afterAutospacing="0" w:before="0" w:beforeAutospacing="0"/>
        <w:ind w:right="120" w:left="28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ASSINATURA DO PROPONENTE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6AB1A8D4" w14:textId="77777777">
      <w:pPr>
        <w:pStyle w:val="1023"/>
        <w:pBdr/>
        <w:spacing w:after="0" w:afterAutospacing="0" w:before="0" w:beforeAutospacing="0"/>
        <w:ind w:right="120" w:left="284"/>
        <w:jc w:val="center"/>
        <w:rPr>
          <w:rStyle w:val="1022"/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  <w:r>
        <w:rPr>
          <w:rStyle w:val="1022"/>
          <w:b w:val="0"/>
          <w:bCs w:val="0"/>
          <w:color w:val="000000"/>
          <w:sz w:val="22"/>
          <w:szCs w:val="22"/>
        </w:rPr>
      </w:r>
    </w:p>
    <w:sectPr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92774E5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409276D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5040102010807070707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1030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1030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1030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10" w:name="_Hlk144154733"/>
    <w:r/>
    <w:bookmarkStart w:id="1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10"/>
    <w:r/>
    <w:bookmarkEnd w:id="1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B386EBC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37FA7810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ED8496D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619682</wp:posOffset>
              </wp:positionH>
              <wp:positionV relativeFrom="paragraph">
                <wp:posOffset>-131880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5891131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48.79pt;mso-position-horizontal:absolute;mso-position-vertical-relative:text;margin-top:-10.38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2410914</wp:posOffset>
              </wp:positionH>
              <wp:positionV relativeFrom="paragraph">
                <wp:posOffset>-80025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560126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89.84pt;mso-position-horizontal:absolute;mso-position-vertical-relative:text;margin-top:-6.3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</w:p>
  <w:p w14:paraId="739AA665">
    <w:pPr>
      <w:pBdr/>
      <w:spacing/>
      <w:ind/>
      <w:rPr/>
    </w:pPr>
    <w:r/>
    <w:r/>
  </w:p>
  <w:p w14:paraId="5FD1A689" w14:textId="7014D73E">
    <w:pPr>
      <w:pStyle w:val="102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9247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1AF84917"/>
    <w:lvl w:ilvl="0">
      <w:isLgl w:val="false"/>
      <w:lvlJc w:val="left"/>
      <w:lvlText w:val="%1)"/>
      <w:numFmt w:val="upp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1B65388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1CD36E93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1D312389"/>
    <w:lvl w:ilvl="0">
      <w:isLgl w:val="false"/>
      <w:lvlJc w:val="left"/>
      <w:lvlText w:val="%1)"/>
      <w:numFmt w:val="upperLetter"/>
      <w:pPr>
        <w:pBdr/>
        <w:spacing/>
        <w:ind w:hanging="360" w:left="38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0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2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4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6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8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0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2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42"/>
      </w:pPr>
      <w:rPr/>
      <w:start w:val="1"/>
      <w:suff w:val="tab"/>
    </w:lvl>
  </w:abstractNum>
  <w:abstractNum w:abstractNumId="7">
    <w:nsid w:val="1D377CE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42836FA9"/>
    <w:lvl w:ilvl="0">
      <w:isLgl w:val="false"/>
      <w:lvlJc w:val="left"/>
      <w:lvlText w:val="%1)"/>
      <w:numFmt w:val="upperLetter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5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6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9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20"/>
  </w:num>
  <w:num w:numId="2">
    <w:abstractNumId w:val="16"/>
  </w:num>
  <w:num w:numId="3">
    <w:abstractNumId w:val="11"/>
  </w:num>
  <w:num w:numId="4">
    <w:abstractNumId w:val="8"/>
  </w:num>
  <w:num w:numId="5">
    <w:abstractNumId w:val="2"/>
  </w:num>
  <w:num w:numId="6">
    <w:abstractNumId w:val="19"/>
  </w:num>
  <w:num w:numId="7">
    <w:abstractNumId w:val="12"/>
  </w:num>
  <w:num w:numId="8">
    <w:abstractNumId w:val="17"/>
  </w:num>
  <w:num w:numId="9">
    <w:abstractNumId w:val="9"/>
  </w:num>
  <w:num w:numId="10">
    <w:abstractNumId w:val="13"/>
  </w:num>
  <w:num w:numId="11">
    <w:abstractNumId w:val="15"/>
  </w:num>
  <w:num w:numId="12">
    <w:abstractNumId w:val="10"/>
  </w:num>
  <w:num w:numId="13">
    <w:abstractNumId w:val="1"/>
  </w:num>
  <w:num w:numId="14">
    <w:abstractNumId w:val="18"/>
  </w:num>
  <w:num w:numId="15">
    <w:abstractNumId w:val="4"/>
  </w:num>
  <w:num w:numId="16">
    <w:abstractNumId w:val="0"/>
  </w:num>
  <w:num w:numId="17">
    <w:abstractNumId w:val="7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4"/>
  </w:num>
  <w:num w:numId="21">
    <w:abstractNumId w:val="6"/>
  </w:num>
  <w:num w:numId="22">
    <w:abstractNumId w:val="7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8">
    <w:name w:val="Table Grid Light"/>
    <w:basedOn w:val="101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Plain Table 1"/>
    <w:basedOn w:val="101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Plain Table 2"/>
    <w:basedOn w:val="101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Plain Table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Plain Table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Plain Table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1 Light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1 Light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1 Light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1 Light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1 Light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1 Light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2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2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2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2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2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2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3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3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3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3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3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3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4 - Accent 1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4 - Accent 2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4 - Accent 3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4 - Accent 4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4 - Accent 5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4 - Accent 6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5 Dark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5 Dark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5 Dark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5 Dark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5 Dark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5 Dark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6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6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6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6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6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6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7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7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7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7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7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7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1 Light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1 Light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1 Light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1 Light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1 Light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1 Light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2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2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2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2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2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2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3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3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3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3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3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3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4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4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4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4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4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4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5 Dark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5 Dark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5 Dark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5 Dark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5 Dark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5 Dark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6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6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6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6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6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6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7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7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7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7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7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7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ned - Accent 1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ned - Accent 2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ned - Accent 3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ned - Accent 4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ned - Accent 5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ned - Accent 6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&amp; Lined - Accent 1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&amp; Lined - Accent 2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&amp; Lined - Accent 3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&amp; Lined - Accent 4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&amp; Lined - Accent 5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&amp; Lined - Accent 6"/>
    <w:basedOn w:val="10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Bordered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Bordered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Bordered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Bordered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Bordered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Bordered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3">
    <w:name w:val="Heading 1"/>
    <w:basedOn w:val="1017"/>
    <w:next w:val="1017"/>
    <w:link w:val="97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64">
    <w:name w:val="Heading 2"/>
    <w:basedOn w:val="1017"/>
    <w:next w:val="1017"/>
    <w:link w:val="97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65">
    <w:name w:val="Heading 3"/>
    <w:basedOn w:val="1017"/>
    <w:next w:val="1017"/>
    <w:link w:val="97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66">
    <w:name w:val="Heading 4"/>
    <w:basedOn w:val="1017"/>
    <w:next w:val="1017"/>
    <w:link w:val="97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67">
    <w:name w:val="Heading 5"/>
    <w:basedOn w:val="1017"/>
    <w:next w:val="1017"/>
    <w:link w:val="97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68">
    <w:name w:val="Heading 6"/>
    <w:basedOn w:val="1017"/>
    <w:next w:val="1017"/>
    <w:link w:val="97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69">
    <w:name w:val="Heading 7"/>
    <w:basedOn w:val="1017"/>
    <w:next w:val="1017"/>
    <w:link w:val="97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70">
    <w:name w:val="Heading 8"/>
    <w:basedOn w:val="1017"/>
    <w:next w:val="1017"/>
    <w:link w:val="97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71">
    <w:name w:val="Heading 9"/>
    <w:basedOn w:val="1017"/>
    <w:next w:val="1017"/>
    <w:link w:val="98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72">
    <w:name w:val="Heading 1 Char"/>
    <w:basedOn w:val="1018"/>
    <w:link w:val="9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73">
    <w:name w:val="Heading 2 Char"/>
    <w:basedOn w:val="1018"/>
    <w:link w:val="9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74">
    <w:name w:val="Heading 3 Char"/>
    <w:basedOn w:val="1018"/>
    <w:link w:val="9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75">
    <w:name w:val="Heading 4 Char"/>
    <w:basedOn w:val="1018"/>
    <w:link w:val="96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76">
    <w:name w:val="Heading 5 Char"/>
    <w:basedOn w:val="1018"/>
    <w:link w:val="9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77">
    <w:name w:val="Heading 6 Char"/>
    <w:basedOn w:val="1018"/>
    <w:link w:val="96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78">
    <w:name w:val="Heading 7 Char"/>
    <w:basedOn w:val="1018"/>
    <w:link w:val="96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79">
    <w:name w:val="Heading 8 Char"/>
    <w:basedOn w:val="1018"/>
    <w:link w:val="9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0">
    <w:name w:val="Heading 9 Char"/>
    <w:basedOn w:val="1018"/>
    <w:link w:val="97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81">
    <w:name w:val="Title"/>
    <w:basedOn w:val="1017"/>
    <w:next w:val="1017"/>
    <w:link w:val="98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82">
    <w:name w:val="Title Char"/>
    <w:basedOn w:val="1018"/>
    <w:link w:val="98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83">
    <w:name w:val="Subtitle"/>
    <w:basedOn w:val="1017"/>
    <w:next w:val="1017"/>
    <w:link w:val="98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84">
    <w:name w:val="Subtitle Char"/>
    <w:basedOn w:val="1018"/>
    <w:link w:val="98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5">
    <w:name w:val="Quote"/>
    <w:basedOn w:val="1017"/>
    <w:next w:val="1017"/>
    <w:link w:val="98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86">
    <w:name w:val="Quote Char"/>
    <w:basedOn w:val="1018"/>
    <w:link w:val="98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87">
    <w:name w:val="Intense Emphasis"/>
    <w:basedOn w:val="101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88">
    <w:name w:val="Intense Quote"/>
    <w:basedOn w:val="1017"/>
    <w:next w:val="1017"/>
    <w:link w:val="98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89">
    <w:name w:val="Intense Quote Char"/>
    <w:basedOn w:val="1018"/>
    <w:link w:val="98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90">
    <w:name w:val="Intense Reference"/>
    <w:basedOn w:val="101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91">
    <w:name w:val="No Spacing"/>
    <w:basedOn w:val="1017"/>
    <w:uiPriority w:val="1"/>
    <w:qFormat/>
    <w:pPr>
      <w:pBdr/>
      <w:spacing w:after="0" w:line="240" w:lineRule="auto"/>
      <w:ind/>
    </w:pPr>
  </w:style>
  <w:style w:type="character" w:styleId="992">
    <w:name w:val="Subtle Emphasis"/>
    <w:basedOn w:val="101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93">
    <w:name w:val="Emphasis"/>
    <w:basedOn w:val="1018"/>
    <w:uiPriority w:val="20"/>
    <w:qFormat/>
    <w:pPr>
      <w:pBdr/>
      <w:spacing/>
      <w:ind/>
    </w:pPr>
    <w:rPr>
      <w:i/>
      <w:iCs/>
    </w:rPr>
  </w:style>
  <w:style w:type="character" w:styleId="994">
    <w:name w:val="Subtle Reference"/>
    <w:basedOn w:val="101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5">
    <w:name w:val="Book Title"/>
    <w:basedOn w:val="101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96">
    <w:name w:val="Header Char"/>
    <w:basedOn w:val="1018"/>
    <w:link w:val="1028"/>
    <w:uiPriority w:val="99"/>
    <w:pPr>
      <w:pBdr/>
      <w:spacing/>
      <w:ind/>
    </w:pPr>
  </w:style>
  <w:style w:type="character" w:styleId="997">
    <w:name w:val="Footer Char"/>
    <w:basedOn w:val="1018"/>
    <w:link w:val="1030"/>
    <w:uiPriority w:val="99"/>
    <w:pPr>
      <w:pBdr/>
      <w:spacing/>
      <w:ind/>
    </w:pPr>
  </w:style>
  <w:style w:type="paragraph" w:styleId="998">
    <w:name w:val="Caption"/>
    <w:basedOn w:val="1017"/>
    <w:next w:val="101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99">
    <w:name w:val="footnote text"/>
    <w:basedOn w:val="1017"/>
    <w:link w:val="100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00">
    <w:name w:val="Footnote Text Char"/>
    <w:basedOn w:val="1018"/>
    <w:link w:val="999"/>
    <w:uiPriority w:val="99"/>
    <w:semiHidden/>
    <w:pPr>
      <w:pBdr/>
      <w:spacing/>
      <w:ind/>
    </w:pPr>
    <w:rPr>
      <w:sz w:val="20"/>
      <w:szCs w:val="20"/>
    </w:rPr>
  </w:style>
  <w:style w:type="character" w:styleId="1001">
    <w:name w:val="footnote reference"/>
    <w:basedOn w:val="1018"/>
    <w:uiPriority w:val="99"/>
    <w:semiHidden/>
    <w:unhideWhenUsed/>
    <w:pPr>
      <w:pBdr/>
      <w:spacing/>
      <w:ind/>
    </w:pPr>
    <w:rPr>
      <w:vertAlign w:val="superscript"/>
    </w:rPr>
  </w:style>
  <w:style w:type="paragraph" w:styleId="1002">
    <w:name w:val="endnote text"/>
    <w:basedOn w:val="1017"/>
    <w:link w:val="100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03">
    <w:name w:val="Endnote Text Char"/>
    <w:basedOn w:val="1018"/>
    <w:link w:val="1002"/>
    <w:uiPriority w:val="99"/>
    <w:semiHidden/>
    <w:pPr>
      <w:pBdr/>
      <w:spacing/>
      <w:ind/>
    </w:pPr>
    <w:rPr>
      <w:sz w:val="20"/>
      <w:szCs w:val="20"/>
    </w:rPr>
  </w:style>
  <w:style w:type="character" w:styleId="1004">
    <w:name w:val="endnote reference"/>
    <w:basedOn w:val="1018"/>
    <w:uiPriority w:val="99"/>
    <w:semiHidden/>
    <w:unhideWhenUsed/>
    <w:pPr>
      <w:pBdr/>
      <w:spacing/>
      <w:ind/>
    </w:pPr>
    <w:rPr>
      <w:vertAlign w:val="superscript"/>
    </w:rPr>
  </w:style>
  <w:style w:type="paragraph" w:styleId="1005">
    <w:name w:val="toc 1"/>
    <w:basedOn w:val="1017"/>
    <w:next w:val="1017"/>
    <w:uiPriority w:val="39"/>
    <w:unhideWhenUsed/>
    <w:pPr>
      <w:pBdr/>
      <w:spacing w:after="100"/>
      <w:ind/>
    </w:pPr>
  </w:style>
  <w:style w:type="paragraph" w:styleId="1006">
    <w:name w:val="toc 2"/>
    <w:basedOn w:val="1017"/>
    <w:next w:val="1017"/>
    <w:uiPriority w:val="39"/>
    <w:unhideWhenUsed/>
    <w:pPr>
      <w:pBdr/>
      <w:spacing w:after="100"/>
      <w:ind w:left="220"/>
    </w:pPr>
  </w:style>
  <w:style w:type="paragraph" w:styleId="1007">
    <w:name w:val="toc 3"/>
    <w:basedOn w:val="1017"/>
    <w:next w:val="1017"/>
    <w:uiPriority w:val="39"/>
    <w:unhideWhenUsed/>
    <w:pPr>
      <w:pBdr/>
      <w:spacing w:after="100"/>
      <w:ind w:left="440"/>
    </w:pPr>
  </w:style>
  <w:style w:type="paragraph" w:styleId="1008">
    <w:name w:val="toc 4"/>
    <w:basedOn w:val="1017"/>
    <w:next w:val="1017"/>
    <w:uiPriority w:val="39"/>
    <w:unhideWhenUsed/>
    <w:pPr>
      <w:pBdr/>
      <w:spacing w:after="100"/>
      <w:ind w:left="660"/>
    </w:pPr>
  </w:style>
  <w:style w:type="paragraph" w:styleId="1009">
    <w:name w:val="toc 5"/>
    <w:basedOn w:val="1017"/>
    <w:next w:val="1017"/>
    <w:uiPriority w:val="39"/>
    <w:unhideWhenUsed/>
    <w:pPr>
      <w:pBdr/>
      <w:spacing w:after="100"/>
      <w:ind w:left="880"/>
    </w:pPr>
  </w:style>
  <w:style w:type="paragraph" w:styleId="1010">
    <w:name w:val="toc 6"/>
    <w:basedOn w:val="1017"/>
    <w:next w:val="1017"/>
    <w:uiPriority w:val="39"/>
    <w:unhideWhenUsed/>
    <w:pPr>
      <w:pBdr/>
      <w:spacing w:after="100"/>
      <w:ind w:left="1100"/>
    </w:pPr>
  </w:style>
  <w:style w:type="paragraph" w:styleId="1011">
    <w:name w:val="toc 7"/>
    <w:basedOn w:val="1017"/>
    <w:next w:val="1017"/>
    <w:uiPriority w:val="39"/>
    <w:unhideWhenUsed/>
    <w:pPr>
      <w:pBdr/>
      <w:spacing w:after="100"/>
      <w:ind w:left="1320"/>
    </w:pPr>
  </w:style>
  <w:style w:type="paragraph" w:styleId="1012">
    <w:name w:val="toc 8"/>
    <w:basedOn w:val="1017"/>
    <w:next w:val="1017"/>
    <w:uiPriority w:val="39"/>
    <w:unhideWhenUsed/>
    <w:pPr>
      <w:pBdr/>
      <w:spacing w:after="100"/>
      <w:ind w:left="1540"/>
    </w:pPr>
  </w:style>
  <w:style w:type="paragraph" w:styleId="1013">
    <w:name w:val="toc 9"/>
    <w:basedOn w:val="1017"/>
    <w:next w:val="1017"/>
    <w:uiPriority w:val="39"/>
    <w:unhideWhenUsed/>
    <w:pPr>
      <w:pBdr/>
      <w:spacing w:after="100"/>
      <w:ind w:left="1760"/>
    </w:pPr>
  </w:style>
  <w:style w:type="character" w:styleId="1014">
    <w:name w:val="Placeholder Text"/>
    <w:basedOn w:val="1018"/>
    <w:uiPriority w:val="99"/>
    <w:semiHidden/>
    <w:pPr>
      <w:pBdr/>
      <w:spacing/>
      <w:ind/>
    </w:pPr>
    <w:rPr>
      <w:color w:val="666666"/>
    </w:rPr>
  </w:style>
  <w:style w:type="paragraph" w:styleId="1015">
    <w:name w:val="TOC Heading"/>
    <w:uiPriority w:val="39"/>
    <w:unhideWhenUsed/>
    <w:pPr>
      <w:pBdr/>
      <w:spacing/>
      <w:ind/>
    </w:pPr>
  </w:style>
  <w:style w:type="paragraph" w:styleId="1016">
    <w:name w:val="table of figures"/>
    <w:basedOn w:val="1017"/>
    <w:next w:val="1017"/>
    <w:uiPriority w:val="99"/>
    <w:unhideWhenUsed/>
    <w:pPr>
      <w:pBdr/>
      <w:spacing w:after="0" w:afterAutospacing="0"/>
      <w:ind/>
    </w:pPr>
  </w:style>
  <w:style w:type="paragraph" w:styleId="1017" w:default="1">
    <w:name w:val="Normal"/>
    <w:qFormat/>
    <w:pPr>
      <w:pBdr/>
      <w:spacing/>
      <w:ind/>
    </w:pPr>
  </w:style>
  <w:style w:type="character" w:styleId="1018" w:default="1">
    <w:name w:val="Default Paragraph Font"/>
    <w:uiPriority w:val="1"/>
    <w:semiHidden/>
    <w:unhideWhenUsed/>
    <w:pPr>
      <w:pBdr/>
      <w:spacing/>
      <w:ind/>
    </w:pPr>
  </w:style>
  <w:style w:type="table" w:styleId="101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0" w:default="1">
    <w:name w:val="No List"/>
    <w:uiPriority w:val="99"/>
    <w:semiHidden/>
    <w:unhideWhenUsed/>
    <w:pPr>
      <w:pBdr/>
      <w:spacing/>
      <w:ind/>
    </w:pPr>
  </w:style>
  <w:style w:type="paragraph" w:styleId="1021" w:customStyle="1">
    <w:name w:val="texto_centralizado_maiusculas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22">
    <w:name w:val="Strong"/>
    <w:basedOn w:val="1018"/>
    <w:uiPriority w:val="22"/>
    <w:qFormat/>
    <w:pPr>
      <w:pBdr/>
      <w:spacing/>
      <w:ind/>
    </w:pPr>
    <w:rPr>
      <w:b/>
      <w:bCs/>
    </w:rPr>
  </w:style>
  <w:style w:type="paragraph" w:styleId="1023" w:customStyle="1">
    <w:name w:val="texto_justificado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24" w:customStyle="1">
    <w:name w:val="texto_centralizado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25">
    <w:name w:val="Hyperlink"/>
    <w:basedOn w:val="1018"/>
    <w:uiPriority w:val="99"/>
    <w:unhideWhenUsed/>
    <w:pPr>
      <w:pBdr/>
      <w:spacing/>
      <w:ind/>
    </w:pPr>
    <w:rPr>
      <w:color w:val="0000ff"/>
      <w:u w:val="single"/>
    </w:rPr>
  </w:style>
  <w:style w:type="paragraph" w:styleId="1026">
    <w:name w:val="Normal (Web)"/>
    <w:basedOn w:val="1017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27" w:customStyle="1">
    <w:name w:val="texto1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28">
    <w:name w:val="Header"/>
    <w:basedOn w:val="1017"/>
    <w:link w:val="1029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9" w:customStyle="1">
    <w:name w:val="Cabeçalho Char"/>
    <w:basedOn w:val="1018"/>
    <w:link w:val="1028"/>
    <w:uiPriority w:val="99"/>
    <w:pPr>
      <w:pBdr/>
      <w:spacing/>
      <w:ind/>
    </w:pPr>
  </w:style>
  <w:style w:type="paragraph" w:styleId="1030">
    <w:name w:val="Footer"/>
    <w:basedOn w:val="1017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31" w:customStyle="1">
    <w:name w:val="Rodapé Char"/>
    <w:basedOn w:val="1018"/>
    <w:link w:val="1030"/>
    <w:uiPriority w:val="99"/>
    <w:pPr>
      <w:pBdr/>
      <w:spacing/>
      <w:ind/>
    </w:pPr>
  </w:style>
  <w:style w:type="character" w:styleId="1032">
    <w:name w:val="annotation reference"/>
    <w:basedOn w:val="1018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33">
    <w:name w:val="annotation text"/>
    <w:basedOn w:val="1017"/>
    <w:link w:val="1034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34" w:customStyle="1">
    <w:name w:val="Texto de comentário Char"/>
    <w:basedOn w:val="1018"/>
    <w:link w:val="1033"/>
    <w:uiPriority w:val="99"/>
    <w:pPr>
      <w:pBdr/>
      <w:spacing/>
      <w:ind/>
    </w:pPr>
    <w:rPr>
      <w:sz w:val="20"/>
      <w:szCs w:val="20"/>
    </w:rPr>
  </w:style>
  <w:style w:type="paragraph" w:styleId="1035">
    <w:name w:val="annotation subject"/>
    <w:basedOn w:val="1033"/>
    <w:next w:val="1033"/>
    <w:link w:val="1036"/>
    <w:uiPriority w:val="99"/>
    <w:semiHidden/>
    <w:unhideWhenUsed/>
    <w:pPr>
      <w:pBdr/>
      <w:spacing/>
      <w:ind/>
    </w:pPr>
    <w:rPr>
      <w:b/>
      <w:bCs/>
    </w:rPr>
  </w:style>
  <w:style w:type="character" w:styleId="1036" w:customStyle="1">
    <w:name w:val="Assunto do comentário Char"/>
    <w:basedOn w:val="1034"/>
    <w:link w:val="1035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1037">
    <w:name w:val="Table Grid"/>
    <w:basedOn w:val="1019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38">
    <w:name w:val="FollowedHyperlink"/>
    <w:basedOn w:val="101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39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1040">
    <w:name w:val="List Paragraph"/>
    <w:basedOn w:val="1017"/>
    <w:uiPriority w:val="34"/>
    <w:qFormat/>
    <w:pPr>
      <w:pBdr/>
      <w:spacing/>
      <w:ind w:left="720"/>
      <w:contextualSpacing w:val="true"/>
    </w:pPr>
  </w:style>
  <w:style w:type="character" w:styleId="1041">
    <w:name w:val="Unresolved Mention"/>
    <w:basedOn w:val="101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42">
    <w:name w:val="Body Text"/>
    <w:basedOn w:val="1017"/>
    <w:link w:val="1043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43" w:customStyle="1">
    <w:name w:val="Corpo de texto Char"/>
    <w:basedOn w:val="1018"/>
    <w:link w:val="1042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paragraph" w:styleId="1044">
    <w:name w:val="Revision"/>
    <w:hidden/>
    <w:uiPriority w:val="99"/>
    <w:semiHidden/>
    <w:pPr>
      <w:pBdr/>
      <w:spacing w:after="0" w:line="240" w:lineRule="auto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65</cp:revision>
  <dcterms:created xsi:type="dcterms:W3CDTF">2024-09-20T18:16:00Z</dcterms:created>
  <dcterms:modified xsi:type="dcterms:W3CDTF">2026-09-16T19:50:56Z</dcterms:modified>
</cp:coreProperties>
</file>